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D629C" w14:textId="77777777" w:rsidR="006B634D" w:rsidRDefault="006B634D" w:rsidP="006B634D">
      <w:pPr>
        <w:spacing w:after="0" w:line="240" w:lineRule="auto"/>
        <w:jc w:val="center"/>
        <w:rPr>
          <w:rFonts w:ascii="Times New Roman" w:eastAsiaTheme="minorEastAsia" w:hAnsi="Times New Roman" w:cs="Times New Roman"/>
          <w:spacing w:val="-6"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687CD136" w14:textId="77777777" w:rsidR="006B634D" w:rsidRDefault="006B634D" w:rsidP="006B63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1772FCF4" w14:textId="77777777" w:rsidR="006B634D" w:rsidRDefault="006B634D" w:rsidP="006B63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(филиал) </w:t>
      </w:r>
      <w:r>
        <w:rPr>
          <w:rFonts w:ascii="Times New Roman" w:hAnsi="Times New Roman" w:cs="Times New Roman"/>
          <w:spacing w:val="-6"/>
          <w:sz w:val="20"/>
          <w:szCs w:val="20"/>
        </w:rPr>
        <w:t xml:space="preserve">федерального государственного автономного </w:t>
      </w:r>
      <w:proofErr w:type="gramStart"/>
      <w:r>
        <w:rPr>
          <w:rFonts w:ascii="Times New Roman" w:hAnsi="Times New Roman" w:cs="Times New Roman"/>
          <w:spacing w:val="-6"/>
          <w:sz w:val="20"/>
          <w:szCs w:val="20"/>
        </w:rPr>
        <w:t>образовательного  учреждения</w:t>
      </w:r>
      <w:proofErr w:type="gramEnd"/>
    </w:p>
    <w:p w14:paraId="315EEB8B" w14:textId="77777777" w:rsidR="006B634D" w:rsidRDefault="006B634D" w:rsidP="006B63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217EF13D" w14:textId="77777777" w:rsidR="006B634D" w:rsidRDefault="006B634D" w:rsidP="006B63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«Национальный </w:t>
      </w:r>
      <w:proofErr w:type="gramStart"/>
      <w:r>
        <w:rPr>
          <w:rFonts w:ascii="Times New Roman" w:hAnsi="Times New Roman" w:cs="Times New Roman"/>
          <w:sz w:val="20"/>
          <w:szCs w:val="20"/>
        </w:rPr>
        <w:t>исследовательский  технологический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университет «МИСИС»</w:t>
      </w:r>
    </w:p>
    <w:p w14:paraId="1DF97E6A" w14:textId="77777777" w:rsidR="006B634D" w:rsidRDefault="006B634D" w:rsidP="006B63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14:paraId="07736667" w14:textId="77777777" w:rsidR="006B634D" w:rsidRDefault="006B634D" w:rsidP="006B63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caps/>
        </w:rPr>
      </w:pPr>
    </w:p>
    <w:p w14:paraId="712C323D" w14:textId="77777777" w:rsidR="006B634D" w:rsidRDefault="006B634D" w:rsidP="006B63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caps/>
        </w:rPr>
        <w:t xml:space="preserve">                                                                                                                    </w:t>
      </w:r>
    </w:p>
    <w:p w14:paraId="47905089" w14:textId="77777777" w:rsidR="006B634D" w:rsidRDefault="006B634D" w:rsidP="006B63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  <w:t>РассМотрены:</w:t>
      </w:r>
    </w:p>
    <w:p w14:paraId="066E73B6" w14:textId="77777777" w:rsidR="006B634D" w:rsidRDefault="006B634D" w:rsidP="006B63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  <w:t>НМС ОПК</w:t>
      </w:r>
    </w:p>
    <w:p w14:paraId="5659BBB9" w14:textId="77777777" w:rsidR="006B634D" w:rsidRDefault="006B634D" w:rsidP="006B63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Протокол №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4B83814C" w14:textId="77777777" w:rsidR="006B634D" w:rsidRDefault="006B634D" w:rsidP="006B63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от </w:t>
      </w:r>
      <w:r>
        <w:rPr>
          <w:rFonts w:ascii="Times New Roman" w:eastAsia="Times New Roman" w:hAnsi="Times New Roman" w:cs="Times New Roman"/>
          <w:caps/>
          <w:sz w:val="24"/>
          <w:szCs w:val="24"/>
          <w:u w:val="single"/>
        </w:rPr>
        <w:t xml:space="preserve">15.05.2024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г.</w:t>
      </w:r>
    </w:p>
    <w:p w14:paraId="0F041954" w14:textId="77777777" w:rsidR="006B634D" w:rsidRDefault="006B634D" w:rsidP="006B63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  <w:t>УТВЕРЖДАЮ:</w:t>
      </w:r>
    </w:p>
    <w:p w14:paraId="2B4C6164" w14:textId="65101BEE" w:rsidR="006B634D" w:rsidRDefault="00917F7B" w:rsidP="006B63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41C7FA7E" wp14:editId="2D6FFF69">
            <wp:simplePos x="0" y="0"/>
            <wp:positionH relativeFrom="column">
              <wp:posOffset>3838575</wp:posOffset>
            </wp:positionH>
            <wp:positionV relativeFrom="paragraph">
              <wp:posOffset>9525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634D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="006B634D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="006B634D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="006B634D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="006B634D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="006B634D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="006B634D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proofErr w:type="spellStart"/>
      <w:r w:rsidR="006B634D">
        <w:rPr>
          <w:rFonts w:ascii="Times New Roman" w:eastAsia="Times New Roman" w:hAnsi="Times New Roman" w:cs="Times New Roman"/>
          <w:sz w:val="24"/>
          <w:szCs w:val="24"/>
        </w:rPr>
        <w:t>Зам.директора</w:t>
      </w:r>
      <w:proofErr w:type="spellEnd"/>
      <w:r w:rsidR="006B63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B634D">
        <w:rPr>
          <w:rFonts w:ascii="Times New Roman" w:eastAsia="Times New Roman" w:hAnsi="Times New Roman" w:cs="Times New Roman"/>
          <w:caps/>
          <w:sz w:val="24"/>
          <w:szCs w:val="24"/>
        </w:rPr>
        <w:t xml:space="preserve">ОПК </w:t>
      </w:r>
      <w:r w:rsidR="006B634D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6B634D">
        <w:rPr>
          <w:rFonts w:ascii="Times New Roman" w:eastAsia="Times New Roman" w:hAnsi="Times New Roman" w:cs="Times New Roman"/>
          <w:caps/>
          <w:sz w:val="24"/>
          <w:szCs w:val="24"/>
        </w:rPr>
        <w:t xml:space="preserve"> МР</w:t>
      </w:r>
    </w:p>
    <w:p w14:paraId="2C4103CF" w14:textId="77777777" w:rsidR="006B634D" w:rsidRDefault="006B634D" w:rsidP="006B63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  <w:t>____________</w:t>
      </w:r>
      <w:proofErr w:type="spellStart"/>
      <w:r>
        <w:rPr>
          <w:rFonts w:ascii="Times New Roman" w:eastAsia="Times New Roman" w:hAnsi="Times New Roman" w:cs="Times New Roman"/>
          <w:caps/>
          <w:sz w:val="24"/>
          <w:szCs w:val="24"/>
        </w:rPr>
        <w:t>О.В.</w:t>
      </w:r>
      <w:r>
        <w:rPr>
          <w:rFonts w:ascii="Times New Roman" w:eastAsia="Times New Roman" w:hAnsi="Times New Roman" w:cs="Times New Roman"/>
          <w:szCs w:val="24"/>
        </w:rPr>
        <w:t>Дерикот</w:t>
      </w:r>
      <w:proofErr w:type="spellEnd"/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</w:p>
    <w:p w14:paraId="553BE4CE" w14:textId="46B7367A" w:rsidR="006B634D" w:rsidRDefault="006B634D" w:rsidP="006B63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caps/>
          <w:sz w:val="32"/>
          <w:szCs w:val="32"/>
        </w:rPr>
      </w:pPr>
    </w:p>
    <w:p w14:paraId="36A63A74" w14:textId="0B3AAD1E" w:rsidR="00917F7B" w:rsidRDefault="00917F7B" w:rsidP="006B634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C6ED8B" w14:textId="77777777" w:rsidR="00917F7B" w:rsidRDefault="00917F7B" w:rsidP="006B634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75C58D0C" w14:textId="6293E2C2" w:rsidR="006B634D" w:rsidRDefault="006B634D" w:rsidP="006B634D">
      <w:pPr>
        <w:spacing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14:paraId="36C0F9E0" w14:textId="77777777" w:rsidR="006B634D" w:rsidRDefault="006B634D" w:rsidP="006B634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оценки сформированности компетенций </w:t>
      </w:r>
    </w:p>
    <w:p w14:paraId="243ECB3C" w14:textId="77777777" w:rsidR="006B634D" w:rsidRDefault="006B634D" w:rsidP="006B634D">
      <w:pPr>
        <w:spacing w:after="0" w:line="360" w:lineRule="auto"/>
        <w:jc w:val="center"/>
        <w:rPr>
          <w:rFonts w:ascii="Times New Roman" w:eastAsia="Calibri" w:hAnsi="Times New Roman" w:cs="Times New Roman"/>
          <w:b/>
          <w:caps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по учебной дисциплине</w:t>
      </w:r>
    </w:p>
    <w:p w14:paraId="180793DE" w14:textId="77777777" w:rsidR="006B634D" w:rsidRDefault="006B634D" w:rsidP="006B634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6"/>
          <w:szCs w:val="36"/>
        </w:rPr>
        <w:t>"Физическая культура"</w:t>
      </w:r>
    </w:p>
    <w:p w14:paraId="75C061AB" w14:textId="77777777" w:rsidR="006B634D" w:rsidRDefault="006B634D" w:rsidP="006B63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Calibri" w:eastAsia="Calibri" w:hAnsi="Calibri" w:cs="Times New Roman"/>
          <w:caps/>
          <w:sz w:val="32"/>
          <w:szCs w:val="32"/>
        </w:rPr>
      </w:pPr>
    </w:p>
    <w:p w14:paraId="706FDBE6" w14:textId="77777777" w:rsidR="006B634D" w:rsidRDefault="006B634D" w:rsidP="006B634D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Наименование специальности</w:t>
      </w:r>
    </w:p>
    <w:p w14:paraId="0E53ED49" w14:textId="77777777" w:rsidR="006B634D" w:rsidRDefault="006B634D" w:rsidP="006B634D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6B634D">
        <w:rPr>
          <w:rFonts w:ascii="Times New Roman" w:eastAsia="Calibri" w:hAnsi="Times New Roman" w:cs="Times New Roman"/>
          <w:sz w:val="28"/>
          <w:szCs w:val="28"/>
        </w:rPr>
        <w:t xml:space="preserve">22.02.08 Металлургическое производство (по видам производства) </w:t>
      </w:r>
    </w:p>
    <w:p w14:paraId="44C2BE32" w14:textId="77777777" w:rsidR="006B634D" w:rsidRDefault="006B634D" w:rsidP="006B634D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Квалификация выпускника</w:t>
      </w:r>
    </w:p>
    <w:p w14:paraId="7E07523C" w14:textId="77777777" w:rsidR="006B634D" w:rsidRDefault="006B634D" w:rsidP="006B634D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техник-теплотехник</w:t>
      </w:r>
    </w:p>
    <w:p w14:paraId="79EAD256" w14:textId="77777777" w:rsidR="006B634D" w:rsidRDefault="006B634D" w:rsidP="006B63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Calibri" w:eastAsia="Calibri" w:hAnsi="Calibri" w:cs="Times New Roman"/>
          <w:caps/>
          <w:sz w:val="32"/>
          <w:szCs w:val="32"/>
        </w:rPr>
      </w:pPr>
    </w:p>
    <w:p w14:paraId="409427E6" w14:textId="77777777" w:rsidR="006B634D" w:rsidRDefault="006B634D" w:rsidP="006B63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Calibri" w:eastAsia="Calibri" w:hAnsi="Calibri" w:cs="Times New Roman"/>
          <w:caps/>
          <w:sz w:val="32"/>
          <w:szCs w:val="32"/>
        </w:rPr>
      </w:pPr>
    </w:p>
    <w:p w14:paraId="0ECB89BC" w14:textId="77777777" w:rsidR="006B634D" w:rsidRDefault="006B634D" w:rsidP="006B63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Calibri" w:eastAsia="Calibri" w:hAnsi="Calibri" w:cs="Times New Roman"/>
          <w:caps/>
          <w:sz w:val="32"/>
          <w:szCs w:val="32"/>
        </w:rPr>
      </w:pPr>
    </w:p>
    <w:p w14:paraId="23C069B7" w14:textId="77777777" w:rsidR="006B634D" w:rsidRDefault="006B634D" w:rsidP="006B63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Calibri" w:hAnsi="Times New Roman" w:cs="Times New Roman"/>
          <w:bCs/>
        </w:rPr>
      </w:pPr>
      <w:r>
        <w:rPr>
          <w:rFonts w:ascii="Times New Roman" w:hAnsi="Times New Roman" w:cs="Times New Roman"/>
          <w:bCs/>
          <w:sz w:val="32"/>
          <w:szCs w:val="32"/>
        </w:rPr>
        <w:t xml:space="preserve">Старый Оскол, </w:t>
      </w:r>
      <w:r>
        <w:rPr>
          <w:rFonts w:ascii="Times New Roman" w:eastAsia="Calibri" w:hAnsi="Times New Roman" w:cs="Times New Roman"/>
          <w:bCs/>
          <w:sz w:val="32"/>
          <w:szCs w:val="32"/>
        </w:rPr>
        <w:t>2024 г.</w:t>
      </w:r>
    </w:p>
    <w:p w14:paraId="27A455AB" w14:textId="77777777" w:rsidR="006B634D" w:rsidRDefault="006B634D" w:rsidP="006B63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Calibri" w:eastAsia="Calibri" w:hAnsi="Calibri" w:cs="Times New Roman"/>
        </w:rPr>
        <w:br w:type="page"/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Оценочные материалы по дисциплине разработаны на основе рабочей программы учебной дисциплины</w:t>
      </w:r>
      <w:r>
        <w:rPr>
          <w:rFonts w:ascii="Calibri" w:eastAsia="Times New Roman" w:hAnsi="Calibri" w:cs="Calibri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"Физическая культура"</w:t>
      </w:r>
    </w:p>
    <w:p w14:paraId="66773FD6" w14:textId="77777777" w:rsidR="006B634D" w:rsidRDefault="006B634D" w:rsidP="006B634D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7D8CFDC" w14:textId="77777777" w:rsidR="006B634D" w:rsidRDefault="006B634D" w:rsidP="006B634D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23AAD99B" w14:textId="77777777" w:rsidR="006B634D" w:rsidRDefault="006B634D" w:rsidP="006B634D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6C6AC900" w14:textId="0F72053E" w:rsidR="006B634D" w:rsidRDefault="006B634D" w:rsidP="006B634D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57ADFFF5" w14:textId="436A4350" w:rsidR="006B634D" w:rsidRDefault="006B634D" w:rsidP="006B634D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494136B1" w14:textId="329847A7" w:rsidR="006B634D" w:rsidRDefault="006B634D" w:rsidP="006B634D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65DBF239" w14:textId="7BD8E409" w:rsidR="006B634D" w:rsidRDefault="006B634D" w:rsidP="006B634D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Разработчик: </w:t>
      </w:r>
    </w:p>
    <w:p w14:paraId="41E87150" w14:textId="4C875287" w:rsidR="006B634D" w:rsidRDefault="006B634D" w:rsidP="006B634D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Кузьминова И.Н., преподаватель ОПК СТИ НИТУ «МИСИС»</w:t>
      </w:r>
    </w:p>
    <w:p w14:paraId="0D4FE687" w14:textId="54F926DD" w:rsidR="006B634D" w:rsidRDefault="006B634D" w:rsidP="006B634D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4D4B8210" w14:textId="180D7313" w:rsidR="006B634D" w:rsidRDefault="006B634D" w:rsidP="006B634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Оценочные материалы рекомендованы</w:t>
      </w:r>
    </w:p>
    <w:p w14:paraId="64C9826B" w14:textId="4A14092B" w:rsidR="006B634D" w:rsidRDefault="006B634D" w:rsidP="006B634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П(Ц)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 дисциплин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социально гуманитарного цикла </w:t>
      </w:r>
    </w:p>
    <w:p w14:paraId="219D1E36" w14:textId="30659462" w:rsidR="006B634D" w:rsidRDefault="006B634D" w:rsidP="006B6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Протокол № 8 от 24.04.2024 г.</w:t>
      </w:r>
    </w:p>
    <w:p w14:paraId="239CC134" w14:textId="243FCC9A" w:rsidR="006B634D" w:rsidRDefault="00917F7B" w:rsidP="006B634D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  <w:sz w:val="24"/>
        </w:rPr>
        <w:drawing>
          <wp:anchor distT="0" distB="0" distL="114300" distR="114300" simplePos="0" relativeHeight="251657216" behindDoc="1" locked="0" layoutInCell="1" allowOverlap="1" wp14:anchorId="22AB9949" wp14:editId="0CDAF07F">
            <wp:simplePos x="0" y="0"/>
            <wp:positionH relativeFrom="column">
              <wp:posOffset>2381250</wp:posOffset>
            </wp:positionH>
            <wp:positionV relativeFrom="paragraph">
              <wp:posOffset>3175</wp:posOffset>
            </wp:positionV>
            <wp:extent cx="842645" cy="676275"/>
            <wp:effectExtent l="0" t="0" r="0" b="0"/>
            <wp:wrapNone/>
            <wp:docPr id="3" name="Рисунок 3" descr="C:\Users\user\Desktop\пцк чистые подписи\Слободеню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пцк чистые подписи\Слободенюк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1845" t="34698" r="46970" b="583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FACBB96" w14:textId="77777777" w:rsidR="006B634D" w:rsidRDefault="006B634D" w:rsidP="006B634D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Председатель П(Ц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)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К ……………………………/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Слободенюк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Н.В. /</w:t>
      </w:r>
    </w:p>
    <w:p w14:paraId="30A53F36" w14:textId="77777777" w:rsidR="006B634D" w:rsidRDefault="006B634D" w:rsidP="006B634D">
      <w:pPr>
        <w:ind w:right="-44"/>
        <w:rPr>
          <w:rFonts w:ascii="Times New Roman" w:eastAsia="Times New Roman" w:hAnsi="Times New Roman" w:cs="Times New Roman"/>
          <w:sz w:val="28"/>
          <w:szCs w:val="28"/>
        </w:rPr>
      </w:pPr>
    </w:p>
    <w:p w14:paraId="4E76CCAA" w14:textId="77777777" w:rsidR="006B634D" w:rsidRDefault="006B634D" w:rsidP="006B634D">
      <w:pPr>
        <w:ind w:right="-44"/>
        <w:rPr>
          <w:rFonts w:ascii="Times New Roman" w:eastAsia="Times New Roman" w:hAnsi="Times New Roman" w:cs="Times New Roman"/>
          <w:sz w:val="28"/>
          <w:szCs w:val="28"/>
        </w:rPr>
      </w:pPr>
    </w:p>
    <w:p w14:paraId="3E966BA0" w14:textId="77777777" w:rsidR="006B634D" w:rsidRDefault="006B634D" w:rsidP="006B634D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BABB91C" w14:textId="77777777" w:rsidR="006B634D" w:rsidRDefault="006B634D" w:rsidP="006B634D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Calibri" w:eastAsia="Times New Roman" w:hAnsi="Calibri" w:cs="Calibri"/>
          <w:b/>
          <w:sz w:val="28"/>
          <w:szCs w:val="28"/>
        </w:rPr>
        <w:br w:type="page"/>
      </w:r>
    </w:p>
    <w:p w14:paraId="75E934CB" w14:textId="77777777" w:rsidR="006B634D" w:rsidRDefault="006B634D" w:rsidP="006B634D">
      <w:pPr>
        <w:tabs>
          <w:tab w:val="left" w:leader="underscore" w:pos="2268"/>
        </w:tabs>
        <w:autoSpaceDE w:val="0"/>
        <w:autoSpaceDN w:val="0"/>
        <w:adjustRightInd w:val="0"/>
        <w:spacing w:before="53" w:after="0" w:line="346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СОДЕРЖАНИЕ</w:t>
      </w:r>
    </w:p>
    <w:p w14:paraId="0E9B56D8" w14:textId="77777777" w:rsidR="006B634D" w:rsidRDefault="006B634D" w:rsidP="006B634D">
      <w:pPr>
        <w:numPr>
          <w:ilvl w:val="0"/>
          <w:numId w:val="9"/>
        </w:numPr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Паспорт оценочных материалов.......................................................................................4</w:t>
      </w:r>
    </w:p>
    <w:p w14:paraId="785F631F" w14:textId="77777777" w:rsidR="006B634D" w:rsidRDefault="006B634D" w:rsidP="006B634D">
      <w:pPr>
        <w:numPr>
          <w:ilvl w:val="0"/>
          <w:numId w:val="9"/>
        </w:numPr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Результаты освоения учебной дисциплины, подлежащие проверке ...........................</w:t>
      </w:r>
      <w:r w:rsidR="00997F6A">
        <w:rPr>
          <w:rFonts w:ascii="Times New Roman" w:eastAsia="Times New Roman" w:hAnsi="Times New Roman" w:cs="Times New Roman"/>
          <w:sz w:val="24"/>
        </w:rPr>
        <w:t>5</w:t>
      </w:r>
    </w:p>
    <w:p w14:paraId="7E6AA77A" w14:textId="77777777" w:rsidR="006B634D" w:rsidRDefault="006B634D" w:rsidP="006B634D">
      <w:pPr>
        <w:numPr>
          <w:ilvl w:val="0"/>
          <w:numId w:val="9"/>
        </w:numPr>
        <w:spacing w:after="0" w:line="360" w:lineRule="auto"/>
        <w:ind w:hanging="142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Контроль и оценка освоения учебной дисциплины по разделам (темам)………...... 5</w:t>
      </w:r>
    </w:p>
    <w:p w14:paraId="5CA7E00A" w14:textId="77777777" w:rsidR="006B634D" w:rsidRDefault="006B634D" w:rsidP="006B634D">
      <w:pPr>
        <w:numPr>
          <w:ilvl w:val="0"/>
          <w:numId w:val="9"/>
        </w:numPr>
        <w:spacing w:after="0" w:line="360" w:lineRule="auto"/>
        <w:ind w:hanging="142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Перечень заданий для оценки сформированности компетенций ................................</w:t>
      </w:r>
      <w:r w:rsidR="00997F6A">
        <w:rPr>
          <w:rFonts w:ascii="Times New Roman" w:eastAsia="Times New Roman" w:hAnsi="Times New Roman" w:cs="Times New Roman"/>
          <w:sz w:val="24"/>
        </w:rPr>
        <w:t>10</w:t>
      </w:r>
    </w:p>
    <w:p w14:paraId="2F4ACF0D" w14:textId="77777777" w:rsidR="006B634D" w:rsidRDefault="006B634D" w:rsidP="006B634D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</w:rPr>
        <w:t xml:space="preserve">     5.    Критерии оценки...............................................................................................................</w:t>
      </w:r>
      <w:r w:rsidR="00787C55">
        <w:rPr>
          <w:rFonts w:ascii="Times New Roman" w:eastAsia="Times New Roman" w:hAnsi="Times New Roman" w:cs="Times New Roman"/>
          <w:sz w:val="24"/>
        </w:rPr>
        <w:t>11</w:t>
      </w:r>
    </w:p>
    <w:p w14:paraId="63F60362" w14:textId="77777777" w:rsidR="006B634D" w:rsidRDefault="006B634D" w:rsidP="006B634D">
      <w:pPr>
        <w:ind w:firstLine="708"/>
        <w:jc w:val="center"/>
        <w:rPr>
          <w:rFonts w:ascii="Times New Roman" w:eastAsia="Times New Roman" w:hAnsi="Times New Roman" w:cs="Times New Roman"/>
          <w:sz w:val="28"/>
        </w:rPr>
      </w:pPr>
      <w:bookmarkStart w:id="1" w:name="_Toc19091464"/>
    </w:p>
    <w:p w14:paraId="6FECA263" w14:textId="77777777" w:rsidR="006B634D" w:rsidRDefault="006B634D" w:rsidP="006B634D">
      <w:pPr>
        <w:ind w:firstLine="708"/>
        <w:jc w:val="center"/>
        <w:rPr>
          <w:rFonts w:ascii="Times New Roman" w:eastAsia="Times New Roman" w:hAnsi="Times New Roman" w:cs="Times New Roman"/>
          <w:sz w:val="28"/>
        </w:rPr>
      </w:pPr>
    </w:p>
    <w:p w14:paraId="641E9D5C" w14:textId="77777777" w:rsidR="006B634D" w:rsidRDefault="006B634D" w:rsidP="006B634D">
      <w:pPr>
        <w:ind w:firstLine="708"/>
        <w:jc w:val="center"/>
        <w:rPr>
          <w:rFonts w:ascii="Times New Roman" w:eastAsia="Times New Roman" w:hAnsi="Times New Roman" w:cs="Times New Roman"/>
          <w:sz w:val="28"/>
        </w:rPr>
      </w:pPr>
    </w:p>
    <w:p w14:paraId="0587B3C2" w14:textId="77777777" w:rsidR="006B634D" w:rsidRDefault="006B634D" w:rsidP="006B634D">
      <w:pPr>
        <w:ind w:firstLine="708"/>
        <w:jc w:val="center"/>
        <w:rPr>
          <w:rFonts w:ascii="Times New Roman" w:eastAsia="Times New Roman" w:hAnsi="Times New Roman" w:cs="Times New Roman"/>
          <w:sz w:val="28"/>
        </w:rPr>
      </w:pPr>
    </w:p>
    <w:p w14:paraId="4207CB14" w14:textId="77777777" w:rsidR="006B634D" w:rsidRDefault="006B634D" w:rsidP="006B634D">
      <w:pPr>
        <w:ind w:firstLine="708"/>
        <w:jc w:val="center"/>
        <w:rPr>
          <w:rFonts w:ascii="Times New Roman" w:eastAsia="Times New Roman" w:hAnsi="Times New Roman" w:cs="Times New Roman"/>
          <w:sz w:val="28"/>
        </w:rPr>
      </w:pPr>
    </w:p>
    <w:p w14:paraId="4006A18C" w14:textId="77777777" w:rsidR="006B634D" w:rsidRDefault="006B634D" w:rsidP="006B634D">
      <w:pPr>
        <w:ind w:firstLine="708"/>
        <w:jc w:val="center"/>
        <w:rPr>
          <w:rFonts w:ascii="Times New Roman" w:eastAsia="Times New Roman" w:hAnsi="Times New Roman" w:cs="Times New Roman"/>
          <w:sz w:val="28"/>
        </w:rPr>
      </w:pPr>
    </w:p>
    <w:p w14:paraId="5970452F" w14:textId="77777777" w:rsidR="006B634D" w:rsidRDefault="006B634D" w:rsidP="006B634D">
      <w:pPr>
        <w:ind w:firstLine="708"/>
        <w:jc w:val="center"/>
        <w:rPr>
          <w:rFonts w:ascii="Times New Roman" w:eastAsia="Times New Roman" w:hAnsi="Times New Roman" w:cs="Times New Roman"/>
          <w:sz w:val="28"/>
        </w:rPr>
      </w:pPr>
    </w:p>
    <w:p w14:paraId="431B074C" w14:textId="77777777" w:rsidR="006B634D" w:rsidRDefault="006B634D" w:rsidP="006B634D">
      <w:pPr>
        <w:ind w:firstLine="708"/>
        <w:jc w:val="center"/>
        <w:rPr>
          <w:rFonts w:ascii="Times New Roman" w:eastAsia="Times New Roman" w:hAnsi="Times New Roman" w:cs="Times New Roman"/>
          <w:sz w:val="28"/>
        </w:rPr>
      </w:pPr>
    </w:p>
    <w:p w14:paraId="7EF3C5AC" w14:textId="77777777" w:rsidR="006B634D" w:rsidRDefault="006B634D" w:rsidP="006B634D">
      <w:pPr>
        <w:ind w:firstLine="708"/>
        <w:jc w:val="center"/>
        <w:rPr>
          <w:rFonts w:ascii="Times New Roman" w:eastAsia="Times New Roman" w:hAnsi="Times New Roman" w:cs="Times New Roman"/>
          <w:sz w:val="28"/>
        </w:rPr>
      </w:pPr>
    </w:p>
    <w:p w14:paraId="68F35A3B" w14:textId="77777777" w:rsidR="006B634D" w:rsidRDefault="006B634D" w:rsidP="006B634D">
      <w:pPr>
        <w:ind w:firstLine="708"/>
        <w:jc w:val="center"/>
        <w:rPr>
          <w:rFonts w:ascii="Times New Roman" w:eastAsia="Times New Roman" w:hAnsi="Times New Roman" w:cs="Times New Roman"/>
          <w:sz w:val="28"/>
        </w:rPr>
      </w:pPr>
    </w:p>
    <w:p w14:paraId="5AD98849" w14:textId="77777777" w:rsidR="006B634D" w:rsidRDefault="006B634D" w:rsidP="006B634D">
      <w:pPr>
        <w:ind w:firstLine="708"/>
        <w:jc w:val="center"/>
        <w:rPr>
          <w:rFonts w:ascii="Times New Roman" w:eastAsia="Times New Roman" w:hAnsi="Times New Roman" w:cs="Times New Roman"/>
          <w:sz w:val="28"/>
        </w:rPr>
      </w:pPr>
    </w:p>
    <w:p w14:paraId="664E4636" w14:textId="77777777" w:rsidR="006B634D" w:rsidRDefault="006B634D" w:rsidP="006B634D">
      <w:pPr>
        <w:ind w:firstLine="708"/>
        <w:jc w:val="center"/>
        <w:rPr>
          <w:rFonts w:ascii="Times New Roman" w:eastAsia="Times New Roman" w:hAnsi="Times New Roman" w:cs="Times New Roman"/>
          <w:sz w:val="28"/>
        </w:rPr>
      </w:pPr>
    </w:p>
    <w:p w14:paraId="63E882D2" w14:textId="77777777" w:rsidR="006B634D" w:rsidRDefault="006B634D" w:rsidP="006B634D">
      <w:pPr>
        <w:ind w:firstLine="708"/>
        <w:jc w:val="center"/>
        <w:rPr>
          <w:rFonts w:ascii="Times New Roman" w:eastAsia="Times New Roman" w:hAnsi="Times New Roman" w:cs="Times New Roman"/>
          <w:sz w:val="28"/>
        </w:rPr>
      </w:pPr>
    </w:p>
    <w:p w14:paraId="69EFA022" w14:textId="77777777" w:rsidR="006B634D" w:rsidRDefault="006B634D" w:rsidP="006B634D">
      <w:pPr>
        <w:ind w:firstLine="708"/>
        <w:jc w:val="center"/>
        <w:rPr>
          <w:rFonts w:ascii="Times New Roman" w:eastAsia="Times New Roman" w:hAnsi="Times New Roman" w:cs="Times New Roman"/>
          <w:sz w:val="28"/>
        </w:rPr>
      </w:pPr>
    </w:p>
    <w:p w14:paraId="28DF1D22" w14:textId="77777777" w:rsidR="006B634D" w:rsidRDefault="006B634D" w:rsidP="006B634D">
      <w:pPr>
        <w:ind w:firstLine="708"/>
        <w:jc w:val="center"/>
        <w:rPr>
          <w:rFonts w:ascii="Times New Roman" w:eastAsia="Times New Roman" w:hAnsi="Times New Roman" w:cs="Times New Roman"/>
          <w:sz w:val="28"/>
        </w:rPr>
      </w:pPr>
    </w:p>
    <w:p w14:paraId="126D6098" w14:textId="77777777" w:rsidR="006B634D" w:rsidRDefault="006B634D" w:rsidP="006B634D">
      <w:pPr>
        <w:ind w:firstLine="708"/>
        <w:jc w:val="center"/>
        <w:rPr>
          <w:rFonts w:ascii="Times New Roman" w:eastAsia="Times New Roman" w:hAnsi="Times New Roman" w:cs="Times New Roman"/>
          <w:sz w:val="28"/>
        </w:rPr>
      </w:pPr>
    </w:p>
    <w:p w14:paraId="091F6663" w14:textId="77777777" w:rsidR="006B634D" w:rsidRDefault="006B634D" w:rsidP="006B634D">
      <w:pPr>
        <w:ind w:firstLine="708"/>
        <w:jc w:val="center"/>
        <w:rPr>
          <w:rFonts w:ascii="Times New Roman" w:eastAsia="Times New Roman" w:hAnsi="Times New Roman" w:cs="Times New Roman"/>
          <w:sz w:val="28"/>
        </w:rPr>
      </w:pPr>
    </w:p>
    <w:p w14:paraId="14A79C2A" w14:textId="77777777" w:rsidR="006B634D" w:rsidRDefault="006B634D" w:rsidP="006B634D">
      <w:pPr>
        <w:ind w:firstLine="708"/>
        <w:jc w:val="center"/>
        <w:rPr>
          <w:rFonts w:ascii="Times New Roman" w:eastAsia="Times New Roman" w:hAnsi="Times New Roman" w:cs="Times New Roman"/>
          <w:sz w:val="28"/>
        </w:rPr>
      </w:pPr>
    </w:p>
    <w:p w14:paraId="7D1EB392" w14:textId="77777777" w:rsidR="006B634D" w:rsidRDefault="006B634D" w:rsidP="006B634D">
      <w:pPr>
        <w:ind w:firstLine="708"/>
        <w:jc w:val="center"/>
        <w:rPr>
          <w:rFonts w:ascii="Times New Roman" w:eastAsia="Times New Roman" w:hAnsi="Times New Roman" w:cs="Times New Roman"/>
          <w:sz w:val="28"/>
        </w:rPr>
      </w:pPr>
    </w:p>
    <w:p w14:paraId="1DDBF0B6" w14:textId="77777777" w:rsidR="006B634D" w:rsidRDefault="006B634D" w:rsidP="006B634D">
      <w:pPr>
        <w:ind w:firstLine="708"/>
        <w:jc w:val="center"/>
        <w:rPr>
          <w:rFonts w:ascii="Times New Roman" w:eastAsia="Times New Roman" w:hAnsi="Times New Roman" w:cs="Times New Roman"/>
          <w:sz w:val="28"/>
        </w:rPr>
      </w:pPr>
    </w:p>
    <w:p w14:paraId="19AE3596" w14:textId="77777777" w:rsidR="006B634D" w:rsidRDefault="006B634D" w:rsidP="006B634D">
      <w:pPr>
        <w:rPr>
          <w:rFonts w:ascii="Times New Roman" w:eastAsia="Times New Roman" w:hAnsi="Times New Roman" w:cs="Times New Roman"/>
          <w:sz w:val="28"/>
        </w:rPr>
      </w:pPr>
    </w:p>
    <w:p w14:paraId="4B4A6933" w14:textId="77777777" w:rsidR="006B634D" w:rsidRDefault="006B634D" w:rsidP="006B634D">
      <w:pPr>
        <w:numPr>
          <w:ilvl w:val="0"/>
          <w:numId w:val="10"/>
        </w:numPr>
        <w:spacing w:after="0" w:line="254" w:lineRule="auto"/>
        <w:ind w:right="194"/>
        <w:contextualSpacing/>
        <w:jc w:val="center"/>
        <w:rPr>
          <w:rFonts w:ascii="Times New Roman" w:eastAsia="Times New Roman" w:hAnsi="Times New Roman" w:cs="Times New Roman"/>
          <w:sz w:val="24"/>
          <w:lang w:val="x-none"/>
        </w:rPr>
      </w:pPr>
      <w:bookmarkStart w:id="2" w:name="_Toc19091466"/>
      <w:r>
        <w:rPr>
          <w:rFonts w:ascii="Times New Roman" w:eastAsia="Times New Roman" w:hAnsi="Times New Roman" w:cs="Times New Roman"/>
          <w:b/>
          <w:sz w:val="24"/>
          <w:lang w:val="x-none"/>
        </w:rPr>
        <w:lastRenderedPageBreak/>
        <w:t xml:space="preserve">ПАСПОРТ </w:t>
      </w:r>
      <w:r>
        <w:rPr>
          <w:rFonts w:ascii="Times New Roman" w:eastAsia="Times New Roman" w:hAnsi="Times New Roman" w:cs="Times New Roman"/>
          <w:b/>
          <w:sz w:val="24"/>
        </w:rPr>
        <w:t>ОЦЕНОЧНЫХ МАТЕРИАЛОВ</w:t>
      </w:r>
    </w:p>
    <w:p w14:paraId="00B29BBA" w14:textId="77777777" w:rsidR="006B634D" w:rsidRDefault="006B634D" w:rsidP="006B63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0CEC03" w14:textId="77777777" w:rsidR="006B634D" w:rsidRDefault="006B634D" w:rsidP="006B634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Оценочные материалы являются неотъемлемой частью рабочей программы дисциплины «Физическая культура» и предназначены для контроля и оценки образовательных достижений обучающихся, освоивших программу данной дисциплины.</w:t>
      </w:r>
    </w:p>
    <w:p w14:paraId="0DC706D6" w14:textId="77777777" w:rsidR="006B634D" w:rsidRDefault="006B634D" w:rsidP="006B634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Целью разработки оценочных материалов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(далее - ФГОС СПО) по специальности </w:t>
      </w:r>
      <w:r w:rsidRPr="006B634D">
        <w:rPr>
          <w:rFonts w:ascii="Times New Roman" w:eastAsia="Times New Roman" w:hAnsi="Times New Roman" w:cs="Times New Roman"/>
          <w:sz w:val="24"/>
          <w:szCs w:val="24"/>
        </w:rPr>
        <w:t>22.02.08 Металлургическое производст</w:t>
      </w:r>
      <w:r w:rsidR="00FF01A1">
        <w:rPr>
          <w:rFonts w:ascii="Times New Roman" w:eastAsia="Times New Roman" w:hAnsi="Times New Roman" w:cs="Times New Roman"/>
          <w:sz w:val="24"/>
          <w:szCs w:val="24"/>
        </w:rPr>
        <w:t>во (по видам производства).</w:t>
      </w:r>
    </w:p>
    <w:p w14:paraId="275DF338" w14:textId="77777777" w:rsidR="006B634D" w:rsidRDefault="006B634D" w:rsidP="006B634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Рабочей программой дисциплины «Физическая культура» предусмотрено формирование следующих компетенций:</w:t>
      </w:r>
    </w:p>
    <w:p w14:paraId="5A487D04" w14:textId="77777777" w:rsidR="006B634D" w:rsidRPr="006B634D" w:rsidRDefault="006B634D" w:rsidP="006B634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634D">
        <w:rPr>
          <w:rFonts w:ascii="Times New Roman" w:eastAsia="Times New Roman" w:hAnsi="Times New Roman" w:cs="Times New Roman"/>
          <w:sz w:val="24"/>
          <w:szCs w:val="24"/>
        </w:rPr>
        <w:t>ОК 04. Эффективно взаимодействовать и работать в коллективе и команде.</w:t>
      </w:r>
    </w:p>
    <w:p w14:paraId="29F0DBD8" w14:textId="77777777" w:rsidR="006B634D" w:rsidRPr="006B634D" w:rsidRDefault="006B634D" w:rsidP="006B634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634D">
        <w:rPr>
          <w:rFonts w:ascii="Times New Roman" w:eastAsia="Times New Roman" w:hAnsi="Times New Roman" w:cs="Times New Roman"/>
          <w:sz w:val="24"/>
          <w:szCs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14:paraId="182EBBB2" w14:textId="77777777" w:rsidR="006B634D" w:rsidRDefault="006B634D" w:rsidP="006B634D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ЛР 1 Осознавать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Сознавать свое единство с народом России, с Российским государством, демонстрирующий ответственность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за развитие страны. Проявлять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государстве.</w:t>
      </w:r>
    </w:p>
    <w:p w14:paraId="53E3676A" w14:textId="77777777" w:rsidR="006B634D" w:rsidRDefault="006B634D" w:rsidP="006B634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ЛР 2 Проявлять активную гражданскую позицию на основе уважения закона и правопорядка, прав и свобод сограждан, уважения к историческому и культурному наследию России. Осознанно и деятельно выражать неприятие дискриминации в обществе по социальным, национальным, религиозным признакам; экстремизма, терроризма, коррупции, антигосударственной деятельности. Обладать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Принимать роль избирателя и участника общественных отношений, связанных с взаимодействием с народными избранниками.</w:t>
      </w:r>
    </w:p>
    <w:p w14:paraId="56033FD9" w14:textId="77777777" w:rsidR="006B634D" w:rsidRDefault="006B634D" w:rsidP="006B634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ЛР 9 Сознавать ценность жизни, здоровья и безопасности. Соблюдать и пропагандировать здоровый образ жизни (здоровое питание, соблюдение гигиены, режим занятий и отдыха, физическая активность), демонстрировать стремление к физическому совершенствованию. Проявлять сознательное и обоснованное неприятие вредных привычек и опасных наклонностей (курение, употребление алкоголя, наркотиков, психоактивных веществ, азартных игр, любых форм зависимостей), деструктивного поведения в обществе, в том числе в цифровой среде</w:t>
      </w:r>
    </w:p>
    <w:p w14:paraId="55B548B7" w14:textId="77777777" w:rsidR="006B634D" w:rsidRDefault="006B634D" w:rsidP="006B634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ЛР 17 Проявлять ценностное отношение к культуре и искусству, к культуре речи и культуре поведения, к красоте и гармонии.</w:t>
      </w:r>
    </w:p>
    <w:p w14:paraId="26B36900" w14:textId="77777777" w:rsidR="006B634D" w:rsidRDefault="006B634D" w:rsidP="006B634D">
      <w:pPr>
        <w:spacing w:after="27"/>
        <w:ind w:right="36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Формой промежуточной аттестации по учебной дисциплине «Физическая культура» является зачёт.</w:t>
      </w:r>
    </w:p>
    <w:p w14:paraId="4BCFFAA5" w14:textId="77777777" w:rsidR="00997F6A" w:rsidRDefault="00997F6A" w:rsidP="006B634D">
      <w:pPr>
        <w:spacing w:after="27"/>
        <w:ind w:right="36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4CF5706" w14:textId="77777777" w:rsidR="00997F6A" w:rsidRDefault="00997F6A" w:rsidP="006B634D">
      <w:pPr>
        <w:spacing w:after="27"/>
        <w:ind w:right="36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14A34CF" w14:textId="77777777" w:rsidR="00997F6A" w:rsidRDefault="00997F6A" w:rsidP="006B634D">
      <w:pPr>
        <w:spacing w:after="27"/>
        <w:ind w:right="362" w:firstLine="709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36D8A272" w14:textId="77777777" w:rsidR="006B634D" w:rsidRDefault="006B634D" w:rsidP="006B634D">
      <w:pPr>
        <w:spacing w:after="27" w:line="379" w:lineRule="auto"/>
        <w:ind w:left="91" w:right="362" w:hanging="115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2FDCC090" w14:textId="77777777" w:rsidR="006B634D" w:rsidRDefault="006B634D" w:rsidP="006B634D">
      <w:pPr>
        <w:numPr>
          <w:ilvl w:val="0"/>
          <w:numId w:val="10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lang w:val="x-none"/>
        </w:rPr>
      </w:pPr>
      <w:r>
        <w:rPr>
          <w:rFonts w:ascii="Times New Roman" w:eastAsia="Times New Roman" w:hAnsi="Times New Roman" w:cs="Times New Roman"/>
          <w:b/>
          <w:sz w:val="24"/>
          <w:lang w:val="x-none"/>
        </w:rPr>
        <w:lastRenderedPageBreak/>
        <w:t xml:space="preserve">РЕЗУЛЬТАТЫ ОСВОЕНИЯ УЧЕБНОЙ ДИСЦИПЛИНЫ, </w:t>
      </w:r>
    </w:p>
    <w:p w14:paraId="42D42349" w14:textId="77777777" w:rsidR="006B634D" w:rsidRDefault="006B634D" w:rsidP="006B634D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i/>
          <w:sz w:val="20"/>
          <w:szCs w:val="20"/>
          <w:lang w:val="x-none"/>
        </w:rPr>
      </w:pPr>
      <w:r>
        <w:rPr>
          <w:rFonts w:ascii="Times New Roman" w:eastAsia="Times New Roman" w:hAnsi="Times New Roman" w:cs="Times New Roman"/>
          <w:b/>
          <w:sz w:val="24"/>
          <w:lang w:val="x-none"/>
        </w:rPr>
        <w:t>ПОДЛЕЖАЩИЕ ПРОВЕРКЕ</w:t>
      </w:r>
    </w:p>
    <w:p w14:paraId="5F5A9297" w14:textId="77777777" w:rsidR="006B634D" w:rsidRDefault="006B634D" w:rsidP="006B634D">
      <w:pPr>
        <w:spacing w:after="23" w:line="240" w:lineRule="auto"/>
        <w:ind w:left="91" w:right="366"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B69A5A" w14:textId="77777777" w:rsidR="006B634D" w:rsidRDefault="006B634D" w:rsidP="006B634D">
      <w:pPr>
        <w:spacing w:after="23" w:line="240" w:lineRule="auto"/>
        <w:ind w:left="91" w:right="139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аттестации по учебной дисциплине осуществляется комплексная проверка следующих знаний, умений, практического опыта, а также динамика формирования компетенций: </w:t>
      </w:r>
    </w:p>
    <w:p w14:paraId="684C2CF5" w14:textId="77777777" w:rsidR="006B634D" w:rsidRDefault="006B634D" w:rsidP="006B634D">
      <w:pPr>
        <w:spacing w:after="0" w:line="240" w:lineRule="auto"/>
        <w:ind w:left="10" w:right="370" w:hanging="1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D65B108" w14:textId="77777777" w:rsidR="006B634D" w:rsidRDefault="006B634D" w:rsidP="006B634D">
      <w:pPr>
        <w:spacing w:after="0" w:line="240" w:lineRule="auto"/>
        <w:ind w:left="10" w:right="370" w:hanging="1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Таблица 1 </w:t>
      </w:r>
    </w:p>
    <w:tbl>
      <w:tblPr>
        <w:tblW w:w="10173" w:type="dxa"/>
        <w:tblInd w:w="139" w:type="dxa"/>
        <w:tblLayout w:type="fixed"/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8189"/>
        <w:gridCol w:w="1984"/>
      </w:tblGrid>
      <w:tr w:rsidR="006B634D" w14:paraId="745D8A57" w14:textId="77777777" w:rsidTr="00997F6A">
        <w:trPr>
          <w:trHeight w:val="552"/>
        </w:trPr>
        <w:tc>
          <w:tcPr>
            <w:tcW w:w="8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456DAD" w14:textId="77777777" w:rsidR="006B634D" w:rsidRDefault="006B634D">
            <w:pPr>
              <w:spacing w:after="0"/>
              <w:ind w:left="320" w:hanging="9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zh-TW"/>
              </w:rPr>
              <w:t xml:space="preserve">Результаты обучения: знания, умения, </w:t>
            </w:r>
          </w:p>
          <w:p w14:paraId="6F8D63A8" w14:textId="77777777" w:rsidR="006B634D" w:rsidRDefault="006B634D">
            <w:pPr>
              <w:spacing w:after="0"/>
              <w:ind w:left="320" w:hanging="94"/>
              <w:jc w:val="center"/>
              <w:rPr>
                <w:rFonts w:ascii="Times New Roman" w:eastAsia="Times New Roman" w:hAnsi="Times New Roman" w:cs="Times New Roman"/>
                <w:sz w:val="24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zh-TW"/>
              </w:rPr>
              <w:t>практический опыт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350DC2" w14:textId="77777777" w:rsidR="006B634D" w:rsidRDefault="006B634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en-US" w:eastAsia="zh-TW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zh-TW"/>
              </w:rPr>
              <w:t>Формируемые виды деятельности/компетенции</w:t>
            </w:r>
          </w:p>
        </w:tc>
      </w:tr>
      <w:tr w:rsidR="006B634D" w14:paraId="2FA0B4EE" w14:textId="77777777" w:rsidTr="00997F6A">
        <w:trPr>
          <w:trHeight w:val="240"/>
        </w:trPr>
        <w:tc>
          <w:tcPr>
            <w:tcW w:w="8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9114A8" w14:textId="77777777" w:rsidR="006B634D" w:rsidRDefault="006B634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TW"/>
              </w:rPr>
              <w:t>Знать: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D23DFC" w14:textId="77777777" w:rsidR="006B634D" w:rsidRDefault="006B634D" w:rsidP="006B634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TW"/>
              </w:rPr>
              <w:t>ОК 04, ОК 08</w:t>
            </w:r>
          </w:p>
        </w:tc>
      </w:tr>
      <w:tr w:rsidR="006B634D" w14:paraId="0672744B" w14:textId="77777777" w:rsidTr="00997F6A">
        <w:trPr>
          <w:trHeight w:val="240"/>
        </w:trPr>
        <w:tc>
          <w:tcPr>
            <w:tcW w:w="8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49D3C5" w14:textId="77777777" w:rsidR="006B634D" w:rsidRPr="00D258AD" w:rsidRDefault="006B634D" w:rsidP="006B63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258AD">
              <w:rPr>
                <w:rFonts w:ascii="Times New Roman" w:hAnsi="Times New Roman"/>
                <w:sz w:val="24"/>
                <w:szCs w:val="24"/>
              </w:rPr>
              <w:t>З 1- психологические основы деятельности коллектива, психологические особенности личности;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4E0715" w14:textId="77777777" w:rsidR="006B634D" w:rsidRDefault="006B634D" w:rsidP="006B634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lang w:eastAsia="zh-TW"/>
              </w:rPr>
            </w:pPr>
          </w:p>
        </w:tc>
      </w:tr>
      <w:tr w:rsidR="006B634D" w14:paraId="66B5105C" w14:textId="77777777" w:rsidTr="00997F6A">
        <w:trPr>
          <w:trHeight w:val="240"/>
        </w:trPr>
        <w:tc>
          <w:tcPr>
            <w:tcW w:w="8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E4158C" w14:textId="77777777" w:rsidR="006B634D" w:rsidRPr="00D258AD" w:rsidRDefault="006B634D" w:rsidP="006B63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258AD">
              <w:rPr>
                <w:rFonts w:ascii="Times New Roman" w:hAnsi="Times New Roman"/>
                <w:sz w:val="24"/>
                <w:szCs w:val="24"/>
              </w:rPr>
              <w:t>З 2- основы проектной деятельности;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1B8474" w14:textId="77777777" w:rsidR="006B634D" w:rsidRDefault="006B634D" w:rsidP="006B634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lang w:eastAsia="zh-TW"/>
              </w:rPr>
            </w:pPr>
          </w:p>
        </w:tc>
      </w:tr>
      <w:tr w:rsidR="006B634D" w14:paraId="45480DEF" w14:textId="77777777" w:rsidTr="00997F6A">
        <w:trPr>
          <w:trHeight w:val="240"/>
        </w:trPr>
        <w:tc>
          <w:tcPr>
            <w:tcW w:w="8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1786E" w14:textId="77777777" w:rsidR="006B634D" w:rsidRPr="00D258AD" w:rsidRDefault="006B634D" w:rsidP="006B63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258AD">
              <w:rPr>
                <w:rFonts w:ascii="Times New Roman" w:hAnsi="Times New Roman"/>
                <w:sz w:val="24"/>
                <w:szCs w:val="24"/>
              </w:rPr>
              <w:t>З 3- роль физической культуры в общекультурном, профессиональном и социальном развитии человека;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5FA17" w14:textId="77777777" w:rsidR="006B634D" w:rsidRDefault="006B634D" w:rsidP="006B634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lang w:eastAsia="zh-TW"/>
              </w:rPr>
            </w:pPr>
          </w:p>
        </w:tc>
      </w:tr>
      <w:tr w:rsidR="006B634D" w14:paraId="77B2E693" w14:textId="77777777" w:rsidTr="00997F6A">
        <w:trPr>
          <w:trHeight w:val="240"/>
        </w:trPr>
        <w:tc>
          <w:tcPr>
            <w:tcW w:w="8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B71E6" w14:textId="77777777" w:rsidR="006B634D" w:rsidRPr="00D258AD" w:rsidRDefault="006B634D" w:rsidP="006B63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258AD">
              <w:rPr>
                <w:rFonts w:ascii="Times New Roman" w:hAnsi="Times New Roman"/>
                <w:sz w:val="24"/>
                <w:szCs w:val="24"/>
              </w:rPr>
              <w:t>З 4- основы здорового образа жизни;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D69DD" w14:textId="77777777" w:rsidR="006B634D" w:rsidRDefault="006B634D" w:rsidP="006B634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lang w:eastAsia="zh-TW"/>
              </w:rPr>
            </w:pPr>
          </w:p>
        </w:tc>
      </w:tr>
      <w:tr w:rsidR="006B634D" w14:paraId="3D8465B2" w14:textId="77777777" w:rsidTr="00997F6A">
        <w:trPr>
          <w:trHeight w:val="240"/>
        </w:trPr>
        <w:tc>
          <w:tcPr>
            <w:tcW w:w="8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48473" w14:textId="77777777" w:rsidR="006B634D" w:rsidRPr="00D258AD" w:rsidRDefault="006B634D" w:rsidP="006B63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258AD">
              <w:rPr>
                <w:rFonts w:ascii="Times New Roman" w:hAnsi="Times New Roman"/>
                <w:sz w:val="24"/>
                <w:szCs w:val="24"/>
              </w:rPr>
              <w:t>З 5- условия профессиональной деятельности и зоны риска физического здоровья для данной специальности;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9F622" w14:textId="77777777" w:rsidR="006B634D" w:rsidRDefault="006B634D" w:rsidP="006B634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lang w:eastAsia="zh-TW"/>
              </w:rPr>
            </w:pPr>
          </w:p>
        </w:tc>
      </w:tr>
      <w:tr w:rsidR="006B634D" w14:paraId="7F59FEBF" w14:textId="77777777" w:rsidTr="00997F6A">
        <w:trPr>
          <w:trHeight w:val="240"/>
        </w:trPr>
        <w:tc>
          <w:tcPr>
            <w:tcW w:w="8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E345C" w14:textId="77777777" w:rsidR="006B634D" w:rsidRDefault="006B634D" w:rsidP="006B634D">
            <w:r w:rsidRPr="00D258AD">
              <w:rPr>
                <w:rFonts w:ascii="Times New Roman" w:hAnsi="Times New Roman"/>
                <w:sz w:val="24"/>
                <w:szCs w:val="24"/>
              </w:rPr>
              <w:t>З 6- правила и способы планирования системы индивидуальных занятий физическими упражнениями различной направленности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B66F8" w14:textId="77777777" w:rsidR="006B634D" w:rsidRDefault="006B634D" w:rsidP="006B634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lang w:eastAsia="zh-TW"/>
              </w:rPr>
            </w:pPr>
          </w:p>
        </w:tc>
      </w:tr>
      <w:tr w:rsidR="006B634D" w14:paraId="60A4D919" w14:textId="77777777" w:rsidTr="00997F6A">
        <w:trPr>
          <w:trHeight w:val="240"/>
        </w:trPr>
        <w:tc>
          <w:tcPr>
            <w:tcW w:w="8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8EF09B" w14:textId="77777777" w:rsidR="006B634D" w:rsidRDefault="006B634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TW"/>
              </w:rPr>
              <w:t>Уметь: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B130AB" w14:textId="77777777" w:rsidR="006B634D" w:rsidRDefault="006B634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lang w:eastAsia="zh-TW"/>
              </w:rPr>
            </w:pPr>
          </w:p>
        </w:tc>
      </w:tr>
      <w:tr w:rsidR="006B634D" w14:paraId="07DD7FC9" w14:textId="77777777" w:rsidTr="00997F6A">
        <w:trPr>
          <w:trHeight w:val="295"/>
        </w:trPr>
        <w:tc>
          <w:tcPr>
            <w:tcW w:w="8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299124" w14:textId="77777777" w:rsidR="006B634D" w:rsidRPr="0016166D" w:rsidRDefault="006B634D" w:rsidP="006B63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166D">
              <w:rPr>
                <w:rFonts w:ascii="Times New Roman" w:hAnsi="Times New Roman"/>
                <w:sz w:val="24"/>
                <w:szCs w:val="24"/>
              </w:rPr>
              <w:t>У 1- организовывать работу коллектива и команды; взаимодействовать с коллегами, руководством, клиентами в ходе профессиональной деятельности;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8B1CB9F" w14:textId="77777777" w:rsidR="006B634D" w:rsidRDefault="006B634D" w:rsidP="006B634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lang w:eastAsia="zh-TW"/>
              </w:rPr>
            </w:pPr>
          </w:p>
        </w:tc>
      </w:tr>
      <w:tr w:rsidR="006B634D" w14:paraId="0196DE85" w14:textId="77777777" w:rsidTr="00997F6A">
        <w:trPr>
          <w:trHeight w:val="971"/>
        </w:trPr>
        <w:tc>
          <w:tcPr>
            <w:tcW w:w="8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C0082" w14:textId="77777777" w:rsidR="006B634D" w:rsidRDefault="006B634D" w:rsidP="006B634D">
            <w:r w:rsidRPr="0016166D">
              <w:rPr>
                <w:rFonts w:ascii="Times New Roman" w:hAnsi="Times New Roman"/>
                <w:sz w:val="24"/>
                <w:szCs w:val="24"/>
              </w:rPr>
              <w:t>У 2-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C67CC" w14:textId="77777777" w:rsidR="006B634D" w:rsidRDefault="006B634D" w:rsidP="006B634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lang w:eastAsia="zh-TW"/>
              </w:rPr>
            </w:pPr>
          </w:p>
        </w:tc>
      </w:tr>
    </w:tbl>
    <w:p w14:paraId="13E34CE4" w14:textId="77777777" w:rsidR="006B634D" w:rsidRDefault="006B634D" w:rsidP="006B634D">
      <w:pPr>
        <w:spacing w:after="32" w:line="264" w:lineRule="auto"/>
        <w:ind w:left="682" w:right="366" w:hanging="1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2097FA1" w14:textId="77777777" w:rsidR="006B634D" w:rsidRDefault="006B634D" w:rsidP="006B634D">
      <w:pPr>
        <w:spacing w:after="32" w:line="264" w:lineRule="auto"/>
        <w:ind w:left="682" w:right="366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 КОНТРОЛЬ И ОЦЕНКА ОСВОЕНИЯ УЧЕБНОЙ ДИСЦИПЛИНЫ ПО РАЗДЕЛАМ (ТЕМАМ)</w:t>
      </w:r>
    </w:p>
    <w:p w14:paraId="1171F655" w14:textId="77777777" w:rsidR="006B634D" w:rsidRDefault="006B634D" w:rsidP="006B634D">
      <w:pPr>
        <w:spacing w:after="0" w:line="26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03C480" w14:textId="77777777" w:rsidR="006B634D" w:rsidRDefault="006B634D" w:rsidP="006B63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Предметом оценки служат знания, умения и практический опыт, предусмотренные ФГОС СПО, направленные на формирование общих и профессиональных компетенций.</w:t>
      </w:r>
    </w:p>
    <w:p w14:paraId="17964BBD" w14:textId="77777777" w:rsidR="006B634D" w:rsidRDefault="006B634D" w:rsidP="006B634D">
      <w:pPr>
        <w:spacing w:after="0" w:line="240" w:lineRule="auto"/>
        <w:ind w:left="257" w:right="370" w:hanging="1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BE45CBC" w14:textId="77777777" w:rsidR="006B634D" w:rsidRDefault="006B634D" w:rsidP="006B634D">
      <w:pPr>
        <w:spacing w:after="0" w:line="240" w:lineRule="auto"/>
        <w:ind w:left="257" w:right="370" w:hanging="1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Таблица 2</w:t>
      </w:r>
    </w:p>
    <w:tbl>
      <w:tblPr>
        <w:tblpPr w:leftFromText="180" w:rightFromText="180" w:vertAnchor="text" w:tblpY="1"/>
        <w:tblOverlap w:val="never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961"/>
        <w:gridCol w:w="992"/>
        <w:gridCol w:w="1560"/>
        <w:gridCol w:w="992"/>
      </w:tblGrid>
      <w:tr w:rsidR="006B634D" w14:paraId="31915767" w14:textId="77777777" w:rsidTr="006B634D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98A7" w14:textId="77777777" w:rsidR="006B634D" w:rsidRDefault="006B634D" w:rsidP="006B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  <w:t>Элемент учебной дисциплины</w:t>
            </w:r>
          </w:p>
          <w:p w14:paraId="17DAF7FE" w14:textId="77777777" w:rsidR="006B634D" w:rsidRDefault="006B634D" w:rsidP="006B634D">
            <w:pPr>
              <w:spacing w:after="0" w:line="240" w:lineRule="auto"/>
              <w:ind w:right="37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TW"/>
              </w:rPr>
            </w:pPr>
          </w:p>
        </w:tc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87D07" w14:textId="77777777" w:rsidR="006B634D" w:rsidRDefault="006B634D" w:rsidP="006B634D">
            <w:pPr>
              <w:spacing w:after="0" w:line="240" w:lineRule="auto"/>
              <w:ind w:right="3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  <w:t xml:space="preserve">Формы и методы контроля </w:t>
            </w:r>
          </w:p>
        </w:tc>
      </w:tr>
      <w:tr w:rsidR="006B634D" w14:paraId="21609031" w14:textId="77777777" w:rsidTr="006B634D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2C670" w14:textId="77777777" w:rsidR="006B634D" w:rsidRDefault="006B634D" w:rsidP="006B634D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TW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37D1F" w14:textId="77777777" w:rsidR="006B634D" w:rsidRDefault="006B634D" w:rsidP="006B634D">
            <w:pPr>
              <w:spacing w:after="0" w:line="240" w:lineRule="auto"/>
              <w:ind w:right="37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  <w:t>Текущий контроль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3DE36" w14:textId="77777777" w:rsidR="006B634D" w:rsidRDefault="006B634D" w:rsidP="006B634D">
            <w:pPr>
              <w:spacing w:after="0" w:line="240" w:lineRule="auto"/>
              <w:ind w:right="37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  <w:t>Промежуточная аттестация</w:t>
            </w:r>
          </w:p>
        </w:tc>
      </w:tr>
      <w:tr w:rsidR="006B634D" w14:paraId="7A19C399" w14:textId="77777777" w:rsidTr="006B634D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861B9" w14:textId="77777777" w:rsidR="006B634D" w:rsidRDefault="006B634D" w:rsidP="006B634D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TW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19B957" w14:textId="77777777" w:rsidR="006B634D" w:rsidRDefault="006B634D" w:rsidP="006B634D">
            <w:pPr>
              <w:spacing w:after="0" w:line="240" w:lineRule="auto"/>
              <w:ind w:right="8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  <w:t xml:space="preserve">Форма контроля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E83539" w14:textId="77777777" w:rsidR="006B634D" w:rsidRDefault="006B634D" w:rsidP="006B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  <w:t>Проверяемые</w:t>
            </w:r>
          </w:p>
          <w:p w14:paraId="5B4E6D6C" w14:textId="77777777" w:rsidR="006B634D" w:rsidRDefault="006B634D" w:rsidP="006B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  <w:t>компетенции/</w:t>
            </w:r>
          </w:p>
          <w:p w14:paraId="6AC8BE65" w14:textId="77777777" w:rsidR="006B634D" w:rsidRDefault="006B634D" w:rsidP="006B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  <w:t>знания/умения/</w:t>
            </w:r>
          </w:p>
          <w:p w14:paraId="323D13B1" w14:textId="77777777" w:rsidR="006B634D" w:rsidRDefault="006B634D" w:rsidP="006B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  <w:lastRenderedPageBreak/>
              <w:t xml:space="preserve">практический опыт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292F76" w14:textId="77777777" w:rsidR="006B634D" w:rsidRDefault="006B634D" w:rsidP="006B634D">
            <w:pPr>
              <w:spacing w:after="0" w:line="240" w:lineRule="auto"/>
              <w:ind w:right="8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  <w:lastRenderedPageBreak/>
              <w:t xml:space="preserve">Форма контроля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0EAA9F" w14:textId="77777777" w:rsidR="006B634D" w:rsidRDefault="006B634D" w:rsidP="006B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  <w:t>Проверяемые</w:t>
            </w:r>
          </w:p>
          <w:p w14:paraId="64B446D6" w14:textId="77777777" w:rsidR="006B634D" w:rsidRDefault="006B634D" w:rsidP="006B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  <w:t>компетенции/</w:t>
            </w:r>
          </w:p>
          <w:p w14:paraId="730E7EF8" w14:textId="77777777" w:rsidR="006B634D" w:rsidRDefault="006B634D" w:rsidP="006B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  <w:t>знания/умения/</w:t>
            </w:r>
          </w:p>
          <w:p w14:paraId="0E29F146" w14:textId="77777777" w:rsidR="006B634D" w:rsidRDefault="006B634D" w:rsidP="006B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  <w:lastRenderedPageBreak/>
              <w:t xml:space="preserve">практический опыт </w:t>
            </w:r>
          </w:p>
        </w:tc>
      </w:tr>
      <w:tr w:rsidR="006B634D" w14:paraId="2A3E5FDF" w14:textId="77777777" w:rsidTr="006B634D"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971B520" w14:textId="77777777" w:rsidR="006B634D" w:rsidRDefault="006B634D" w:rsidP="006B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TW"/>
              </w:rPr>
            </w:pPr>
            <w:r w:rsidRPr="007C5B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Раздел 1. Физическая культура и формирование ЗОЖ</w:t>
            </w:r>
          </w:p>
        </w:tc>
      </w:tr>
      <w:tr w:rsidR="006B634D" w14:paraId="767E8DE8" w14:textId="77777777" w:rsidTr="006B634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F0C049" w14:textId="77777777" w:rsidR="006B634D" w:rsidRPr="007C5B39" w:rsidRDefault="006B634D" w:rsidP="006B634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 xml:space="preserve">Тема 1.1. </w:t>
            </w:r>
          </w:p>
          <w:p w14:paraId="700D74ED" w14:textId="77777777" w:rsidR="006B634D" w:rsidRDefault="006B634D" w:rsidP="006B634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TW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>Здоровый образ жизни.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4BA215" w14:textId="77777777" w:rsidR="006B634D" w:rsidRDefault="006B634D" w:rsidP="006B634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  <w:t>тестирование (контрольные и учебные нормативы по ОФП)</w:t>
            </w:r>
          </w:p>
          <w:p w14:paraId="2395CE61" w14:textId="77777777" w:rsidR="006B634D" w:rsidRDefault="006B634D" w:rsidP="006B63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‒ оценка подготовленных студентом фрагментов </w:t>
            </w:r>
            <w:r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zh-TW"/>
              </w:rPr>
              <w:t xml:space="preserve">занятий с обоснованием </w:t>
            </w: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целесообразности использования средств </w:t>
            </w: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физической культуры, режимов нагрузки и отдыха</w:t>
            </w:r>
          </w:p>
          <w:p w14:paraId="451B3568" w14:textId="77777777" w:rsidR="006B634D" w:rsidRDefault="006B634D" w:rsidP="006B63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-подготовка рефератов</w:t>
            </w:r>
          </w:p>
          <w:p w14:paraId="3FDCAC46" w14:textId="77777777" w:rsidR="006B634D" w:rsidRDefault="006B634D" w:rsidP="006B63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-участие в соревнованиях, помощь в проведении и организации соревнований</w:t>
            </w:r>
          </w:p>
          <w:p w14:paraId="0FC9DCF0" w14:textId="77777777" w:rsidR="006B634D" w:rsidRDefault="006B634D" w:rsidP="006B634D">
            <w:pPr>
              <w:spacing w:after="3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D9F0E" w14:textId="77777777" w:rsidR="006B634D" w:rsidRDefault="004B1CBB" w:rsidP="006B634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  <w:p w14:paraId="473BBAF2" w14:textId="77777777" w:rsidR="006B634D" w:rsidRDefault="006B634D" w:rsidP="006B634D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FAE1A" w14:textId="77777777" w:rsidR="006B634D" w:rsidRDefault="006B634D" w:rsidP="006B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13A2" w14:textId="77777777" w:rsidR="004B1CBB" w:rsidRDefault="004B1CBB" w:rsidP="004B1CB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  <w:p w14:paraId="4BC8EED0" w14:textId="77777777" w:rsidR="006B634D" w:rsidRDefault="006B634D" w:rsidP="006B634D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</w:p>
        </w:tc>
      </w:tr>
      <w:tr w:rsidR="006B634D" w14:paraId="3B07A6D0" w14:textId="77777777" w:rsidTr="006B634D"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016F025" w14:textId="77777777" w:rsidR="006B634D" w:rsidRDefault="006B634D" w:rsidP="006B634D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 w:rsidRPr="00CA01D4">
              <w:rPr>
                <w:rFonts w:ascii="Times New Roman" w:hAnsi="Times New Roman" w:cs="Times New Roman"/>
                <w:b/>
                <w:sz w:val="20"/>
                <w:szCs w:val="20"/>
              </w:rPr>
              <w:t>Раздел 2. Легкая атлетика</w:t>
            </w:r>
          </w:p>
        </w:tc>
      </w:tr>
      <w:tr w:rsidR="004B1CBB" w14:paraId="6C83AEE8" w14:textId="77777777" w:rsidTr="006B634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975EA4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 xml:space="preserve">Тема 2.1. </w:t>
            </w:r>
          </w:p>
          <w:p w14:paraId="5D1694B1" w14:textId="77777777" w:rsidR="004B1CBB" w:rsidRDefault="004B1CBB" w:rsidP="004B1CBB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>Совершенствование техники бега на короткие дистанции, технике спортивной ходьбы.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531F58" w14:textId="77777777" w:rsidR="004B1CBB" w:rsidRDefault="004B1CBB" w:rsidP="004B1CB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  <w:t>тестирование (контрольные и учебные нормативы по ОФП)</w:t>
            </w:r>
          </w:p>
          <w:p w14:paraId="7DE65306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‒ оценка подготовленных студентом фрагментов </w:t>
            </w:r>
            <w:r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zh-TW"/>
              </w:rPr>
              <w:t xml:space="preserve">занятий с обоснованием </w:t>
            </w: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целесообразности использования средств </w:t>
            </w: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физической культуры, режимов нагрузки и отдыха</w:t>
            </w:r>
          </w:p>
          <w:p w14:paraId="080C0824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-подготовка рефератов</w:t>
            </w:r>
          </w:p>
          <w:p w14:paraId="50A10367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-участие в соревнованиях, помощь в проведении и организации соревнований</w:t>
            </w:r>
          </w:p>
          <w:p w14:paraId="4C0C5458" w14:textId="77777777" w:rsidR="004B1CBB" w:rsidRDefault="004B1CBB" w:rsidP="004B1CBB">
            <w:pPr>
              <w:spacing w:after="3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C8A37" w14:textId="77777777" w:rsidR="004B1CBB" w:rsidRDefault="004B1CBB" w:rsidP="004B1CBB">
            <w:r w:rsidRPr="0019603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F1614" w14:textId="77777777" w:rsidR="004B1CBB" w:rsidRDefault="004B1CBB" w:rsidP="004B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DCA6" w14:textId="77777777" w:rsidR="004B1CBB" w:rsidRDefault="004B1CBB" w:rsidP="004B1CBB">
            <w:r w:rsidRPr="002308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</w:tr>
      <w:tr w:rsidR="004B1CBB" w14:paraId="5C6956DF" w14:textId="77777777" w:rsidTr="006B634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D9FBFC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 xml:space="preserve">Тема 2.2. </w:t>
            </w:r>
          </w:p>
          <w:p w14:paraId="4FA4B635" w14:textId="77777777" w:rsidR="004B1CBB" w:rsidRDefault="004B1CBB" w:rsidP="004B1CBB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>Совершенствование техники длительного бега.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EEE9EA" w14:textId="77777777" w:rsidR="004B1CBB" w:rsidRDefault="004B1CBB" w:rsidP="004B1CB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  <w:t>тестирование (контрольные и учебные нормативы по ОФП)</w:t>
            </w:r>
          </w:p>
          <w:p w14:paraId="7490ADF7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‒ оценка подготовленных студентом фрагментов </w:t>
            </w:r>
            <w:r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zh-TW"/>
              </w:rPr>
              <w:t xml:space="preserve">занятий с обоснованием </w:t>
            </w: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целесообразности использования средств </w:t>
            </w: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физической культуры, режимов нагрузки и отдыха</w:t>
            </w:r>
          </w:p>
          <w:p w14:paraId="6D6ED596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-подготовка рефератов</w:t>
            </w:r>
          </w:p>
          <w:p w14:paraId="5004DB3F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-участие в соревнованиях, помощь в проведении и организации соревнований</w:t>
            </w:r>
          </w:p>
          <w:p w14:paraId="655BCE2F" w14:textId="77777777" w:rsidR="004B1CBB" w:rsidRDefault="004B1CBB" w:rsidP="004B1CBB">
            <w:pPr>
              <w:spacing w:after="3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1DA29" w14:textId="77777777" w:rsidR="004B1CBB" w:rsidRDefault="004B1CBB" w:rsidP="004B1CBB">
            <w:r w:rsidRPr="0019603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B1EBF" w14:textId="77777777" w:rsidR="004B1CBB" w:rsidRDefault="004B1CBB" w:rsidP="004B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8D02" w14:textId="77777777" w:rsidR="004B1CBB" w:rsidRDefault="004B1CBB" w:rsidP="004B1CBB">
            <w:r w:rsidRPr="002308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</w:tr>
      <w:tr w:rsidR="004B1CBB" w14:paraId="2986E766" w14:textId="77777777" w:rsidTr="006B634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369E59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 xml:space="preserve">Тема 2.3. </w:t>
            </w:r>
          </w:p>
          <w:p w14:paraId="5A65A767" w14:textId="77777777" w:rsidR="004B1CBB" w:rsidRDefault="004B1CBB" w:rsidP="004B1CBB">
            <w:pPr>
              <w:spacing w:after="0" w:line="240" w:lineRule="auto"/>
              <w:contextualSpacing/>
              <w:rPr>
                <w:rFonts w:ascii="Times New Roman" w:eastAsia="Times New Roman" w:hAnsi="Times New Roman" w:cs="Calibri"/>
                <w:b/>
                <w:bCs/>
                <w:sz w:val="20"/>
                <w:szCs w:val="20"/>
                <w:lang w:eastAsia="zh-TW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>Совершенствование техники прыжка в длину с места, с разбега.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D409EA" w14:textId="77777777" w:rsidR="004B1CBB" w:rsidRDefault="004B1CBB" w:rsidP="004B1CB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  <w:t>тестирование (контрольные и учебные нормативы по ОФП)</w:t>
            </w:r>
          </w:p>
          <w:p w14:paraId="498D1446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‒ оценка подготовленных студентом фрагментов </w:t>
            </w:r>
            <w:r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zh-TW"/>
              </w:rPr>
              <w:t xml:space="preserve">занятий с обоснованием </w:t>
            </w: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целесообразности использования средств </w:t>
            </w: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физической культуры, режимов нагрузки и отдыха</w:t>
            </w:r>
          </w:p>
          <w:p w14:paraId="444F9919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-подготовка рефератов</w:t>
            </w:r>
          </w:p>
          <w:p w14:paraId="3CB11B7D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-участие в соревнованиях, помощь в проведении и организации соревнований</w:t>
            </w:r>
          </w:p>
          <w:p w14:paraId="71786838" w14:textId="77777777" w:rsidR="004B1CBB" w:rsidRDefault="004B1CBB" w:rsidP="004B1CBB">
            <w:pPr>
              <w:spacing w:after="3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31612" w14:textId="77777777" w:rsidR="004B1CBB" w:rsidRDefault="004B1CBB" w:rsidP="004B1CBB">
            <w:r w:rsidRPr="0019603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26F68" w14:textId="77777777" w:rsidR="004B1CBB" w:rsidRDefault="004B1CBB" w:rsidP="004B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AB77" w14:textId="77777777" w:rsidR="004B1CBB" w:rsidRDefault="004B1CBB" w:rsidP="004B1CBB">
            <w:r w:rsidRPr="002308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</w:tr>
      <w:tr w:rsidR="004B1CBB" w14:paraId="67E2D3F4" w14:textId="77777777" w:rsidTr="006B634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67EE93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 xml:space="preserve">Тема 2.4. </w:t>
            </w:r>
          </w:p>
          <w:p w14:paraId="293851EC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>Эстафетный бег 4х100.</w:t>
            </w:r>
          </w:p>
          <w:p w14:paraId="70ABA060" w14:textId="77777777" w:rsidR="004B1CBB" w:rsidRDefault="004B1CBB" w:rsidP="004B1CBB">
            <w:pPr>
              <w:spacing w:after="0" w:line="240" w:lineRule="auto"/>
              <w:contextualSpacing/>
              <w:rPr>
                <w:rFonts w:ascii="Times New Roman" w:eastAsia="Times New Roman" w:hAnsi="Times New Roman" w:cs="Calibri"/>
                <w:b/>
                <w:bCs/>
                <w:sz w:val="20"/>
                <w:szCs w:val="20"/>
                <w:lang w:eastAsia="zh-TW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>Челночный бег.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347452" w14:textId="77777777" w:rsidR="004B1CBB" w:rsidRDefault="004B1CBB" w:rsidP="004B1CB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  <w:t>тестирование (контрольные и учебные нормативы по ОФП)</w:t>
            </w:r>
          </w:p>
          <w:p w14:paraId="0E5F2191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‒ оценка подготовленных студентом фрагментов </w:t>
            </w:r>
            <w:r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zh-TW"/>
              </w:rPr>
              <w:t xml:space="preserve">занятий с обоснованием </w:t>
            </w: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целесообразности использования средств </w:t>
            </w: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физической культуры, режимов нагрузки и отдыха</w:t>
            </w:r>
          </w:p>
          <w:p w14:paraId="72977EDB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-подготовка рефератов</w:t>
            </w:r>
          </w:p>
          <w:p w14:paraId="38EA9DD5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-участие в соревнованиях, помощь в проведении и организации соревнований</w:t>
            </w:r>
          </w:p>
          <w:p w14:paraId="1BB5BB0A" w14:textId="77777777" w:rsidR="004B1CBB" w:rsidRDefault="004B1CBB" w:rsidP="004B1CBB">
            <w:pPr>
              <w:spacing w:after="3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52D20" w14:textId="77777777" w:rsidR="004B1CBB" w:rsidRDefault="004B1CBB" w:rsidP="004B1CBB">
            <w:r w:rsidRPr="0019603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0EAD4" w14:textId="77777777" w:rsidR="004B1CBB" w:rsidRDefault="004B1CBB" w:rsidP="004B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CEC9" w14:textId="77777777" w:rsidR="004B1CBB" w:rsidRDefault="004B1CBB" w:rsidP="004B1CBB">
            <w:r w:rsidRPr="002308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</w:tr>
      <w:tr w:rsidR="004B1CBB" w14:paraId="41C8509D" w14:textId="77777777" w:rsidTr="006B634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EA16CE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 xml:space="preserve">Тема 2.5. </w:t>
            </w:r>
          </w:p>
          <w:p w14:paraId="4679842C" w14:textId="77777777" w:rsidR="004B1CBB" w:rsidRDefault="004B1CBB" w:rsidP="004B1CBB">
            <w:pPr>
              <w:spacing w:after="0" w:line="240" w:lineRule="auto"/>
              <w:contextualSpacing/>
              <w:rPr>
                <w:rFonts w:ascii="Times New Roman" w:eastAsia="Times New Roman" w:hAnsi="Times New Roman" w:cs="Calibri"/>
                <w:b/>
                <w:bCs/>
                <w:sz w:val="20"/>
                <w:szCs w:val="20"/>
                <w:lang w:eastAsia="zh-TW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>Выполнение контрольных нормативов в беге и прыжках.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D073AF" w14:textId="77777777" w:rsidR="004B1CBB" w:rsidRDefault="004B1CBB" w:rsidP="004B1CB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  <w:t>тестирование (контрольные и учебные нормативы по ОФП)</w:t>
            </w:r>
          </w:p>
          <w:p w14:paraId="5DF2E966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‒ оценка подготовленных студентом фрагментов </w:t>
            </w:r>
            <w:r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zh-TW"/>
              </w:rPr>
              <w:t xml:space="preserve">занятий с обоснованием </w:t>
            </w: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целесообразности использования средств </w:t>
            </w: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физической культуры, режимов нагрузки и отдыха</w:t>
            </w:r>
          </w:p>
          <w:p w14:paraId="4AF0CC50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-подготовка рефератов</w:t>
            </w:r>
          </w:p>
          <w:p w14:paraId="12DB063C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-участие в соревнованиях, помощь в проведении и организации соревнований</w:t>
            </w:r>
          </w:p>
          <w:p w14:paraId="778AF838" w14:textId="77777777" w:rsidR="004B1CBB" w:rsidRDefault="004B1CBB" w:rsidP="004B1CBB">
            <w:pPr>
              <w:spacing w:after="3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1870A" w14:textId="77777777" w:rsidR="004B1CBB" w:rsidRDefault="004B1CBB" w:rsidP="004B1CBB">
            <w:r w:rsidRPr="0019603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64681" w14:textId="77777777" w:rsidR="004B1CBB" w:rsidRDefault="004B1CBB" w:rsidP="004B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7B5C" w14:textId="77777777" w:rsidR="004B1CBB" w:rsidRDefault="004B1CBB" w:rsidP="004B1CBB">
            <w:r w:rsidRPr="002308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</w:tr>
      <w:tr w:rsidR="006B634D" w14:paraId="48054A73" w14:textId="77777777" w:rsidTr="00997F6A">
        <w:tc>
          <w:tcPr>
            <w:tcW w:w="90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C968DB" w14:textId="77777777" w:rsidR="006B634D" w:rsidRDefault="006B634D" w:rsidP="006B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</w:pPr>
            <w:r w:rsidRPr="00CA01D4">
              <w:rPr>
                <w:rFonts w:ascii="Times New Roman" w:hAnsi="Times New Roman" w:cs="Times New Roman"/>
                <w:b/>
                <w:sz w:val="20"/>
                <w:szCs w:val="20"/>
              </w:rPr>
              <w:t>Раздел 3. Волейбол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80E3" w14:textId="77777777" w:rsidR="006B634D" w:rsidRDefault="006B634D" w:rsidP="006B634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</w:pPr>
          </w:p>
        </w:tc>
      </w:tr>
      <w:tr w:rsidR="004B1CBB" w14:paraId="4C440BD3" w14:textId="77777777" w:rsidTr="006B634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5EA48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 xml:space="preserve">Тема 3.1. </w:t>
            </w:r>
          </w:p>
          <w:p w14:paraId="13F99118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 xml:space="preserve">Стойки игрока и перемещения. Общая </w:t>
            </w:r>
            <w:r w:rsidRPr="007C5B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физическая подготовка (ОФП).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FFD63" w14:textId="77777777" w:rsidR="004B1CBB" w:rsidRDefault="004B1CBB" w:rsidP="004B1CB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  <w:lastRenderedPageBreak/>
              <w:t>тестирование (контрольные и учебные нормативы по ОФП)</w:t>
            </w:r>
          </w:p>
          <w:p w14:paraId="79E8BD97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‒ оценка подготовленных студентом фрагментов </w:t>
            </w:r>
            <w:r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zh-TW"/>
              </w:rPr>
              <w:t xml:space="preserve">занятий с обоснованием </w:t>
            </w: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целесообразности использования средств </w:t>
            </w: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физической культуры, режимов нагрузки и отдыха</w:t>
            </w:r>
          </w:p>
          <w:p w14:paraId="70BE4902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-подготовка рефератов</w:t>
            </w:r>
          </w:p>
          <w:p w14:paraId="4F03B502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 xml:space="preserve">-участие в соревнованиях, помощь в проведении и </w:t>
            </w: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lastRenderedPageBreak/>
              <w:t>организации соревнований</w:t>
            </w:r>
          </w:p>
          <w:p w14:paraId="5C43DB20" w14:textId="77777777" w:rsidR="004B1CBB" w:rsidRDefault="004B1CBB" w:rsidP="004B1CB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A4CD1" w14:textId="77777777" w:rsidR="004B1CBB" w:rsidRDefault="004B1CBB" w:rsidP="004B1CBB">
            <w:r w:rsidRPr="0015263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lastRenderedPageBreak/>
              <w:t>ОК 04, ОК 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C0E0" w14:textId="77777777" w:rsidR="004B1CBB" w:rsidRDefault="004B1CBB" w:rsidP="004B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07C6" w14:textId="77777777" w:rsidR="004B1CBB" w:rsidRDefault="004B1CBB" w:rsidP="004B1CBB">
            <w:r w:rsidRPr="00CC73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</w:tr>
      <w:tr w:rsidR="004B1CBB" w14:paraId="3D748CBB" w14:textId="77777777" w:rsidTr="006B634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67B3C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>Тема 3.2.</w:t>
            </w:r>
          </w:p>
          <w:p w14:paraId="6732A7FA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>Приемы и передачи мяча снизу и сверху двумя руками. ОФП.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31357" w14:textId="77777777" w:rsidR="004B1CBB" w:rsidRDefault="004B1CBB" w:rsidP="004B1CB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  <w:t>тестирование (контрольные и учебные нормативы по ОФП)</w:t>
            </w:r>
          </w:p>
          <w:p w14:paraId="7CE9AB32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‒ оценка подготовленных студентом фрагментов </w:t>
            </w:r>
            <w:r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zh-TW"/>
              </w:rPr>
              <w:t xml:space="preserve">занятий с обоснованием </w:t>
            </w: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целесообразности использования средств </w:t>
            </w: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физической культуры, режимов нагрузки и отдыха</w:t>
            </w:r>
          </w:p>
          <w:p w14:paraId="2B599F04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-подготовка рефератов</w:t>
            </w:r>
          </w:p>
          <w:p w14:paraId="28362E0D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-участие в соревнованиях, помощь в проведении и организации соревнований</w:t>
            </w:r>
          </w:p>
          <w:p w14:paraId="41917B25" w14:textId="77777777" w:rsidR="004B1CBB" w:rsidRDefault="004B1CBB" w:rsidP="004B1CBB">
            <w:pPr>
              <w:spacing w:after="3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E0CCB" w14:textId="77777777" w:rsidR="004B1CBB" w:rsidRDefault="004B1CBB" w:rsidP="004B1CBB">
            <w:r w:rsidRPr="0015263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6CC3" w14:textId="77777777" w:rsidR="004B1CBB" w:rsidRDefault="004B1CBB" w:rsidP="004B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4456" w14:textId="77777777" w:rsidR="004B1CBB" w:rsidRDefault="004B1CBB" w:rsidP="004B1CBB">
            <w:r w:rsidRPr="00CC73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</w:tr>
      <w:tr w:rsidR="004B1CBB" w14:paraId="189AE076" w14:textId="77777777" w:rsidTr="006B634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7B495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 xml:space="preserve">Тема 3.3. </w:t>
            </w:r>
          </w:p>
          <w:p w14:paraId="48E77904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>Нижняя прямая и боковая подача. ОФП.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A73D4" w14:textId="77777777" w:rsidR="004B1CBB" w:rsidRDefault="004B1CBB" w:rsidP="004B1CB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  <w:t>тестирование (контрольные и учебные нормативы по ОФП)</w:t>
            </w:r>
          </w:p>
          <w:p w14:paraId="58DA8300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‒ оценка подготовленных студентом фрагментов </w:t>
            </w:r>
            <w:r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zh-TW"/>
              </w:rPr>
              <w:t xml:space="preserve">занятий с обоснованием </w:t>
            </w: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целесообразности использования средств </w:t>
            </w: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физической культуры, режимов нагрузки и отдыха</w:t>
            </w:r>
          </w:p>
          <w:p w14:paraId="51E081EC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-подготовка рефератов</w:t>
            </w:r>
          </w:p>
          <w:p w14:paraId="2CE51C4B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-участие в соревнованиях, помощь в проведении и организации соревнований</w:t>
            </w:r>
          </w:p>
          <w:p w14:paraId="6C7B2FC0" w14:textId="77777777" w:rsidR="004B1CBB" w:rsidRDefault="004B1CBB" w:rsidP="004B1CBB">
            <w:pPr>
              <w:spacing w:after="3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3D608" w14:textId="77777777" w:rsidR="004B1CBB" w:rsidRDefault="004B1CBB" w:rsidP="004B1CBB">
            <w:r w:rsidRPr="0015263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BF5B" w14:textId="77777777" w:rsidR="004B1CBB" w:rsidRDefault="004B1CBB" w:rsidP="004B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E6B7" w14:textId="77777777" w:rsidR="004B1CBB" w:rsidRDefault="004B1CBB" w:rsidP="004B1CBB">
            <w:r w:rsidRPr="00CC73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</w:tr>
      <w:tr w:rsidR="004B1CBB" w14:paraId="5DD8D87D" w14:textId="77777777" w:rsidTr="006B634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1CA84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 xml:space="preserve">Тема 3.4. </w:t>
            </w:r>
          </w:p>
          <w:p w14:paraId="41E2CD8B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>Верхняя прямая подача. ОФП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4320D" w14:textId="77777777" w:rsidR="004B1CBB" w:rsidRDefault="004B1CBB" w:rsidP="004B1CB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  <w:t>тестирование (контрольные и учебные нормативы по ОФП)</w:t>
            </w:r>
          </w:p>
          <w:p w14:paraId="1730ED6C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‒ оценка подготовленных студентом фрагментов </w:t>
            </w:r>
            <w:r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zh-TW"/>
              </w:rPr>
              <w:t xml:space="preserve">занятий с обоснованием </w:t>
            </w: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целесообразности использования средств </w:t>
            </w: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физической культуры, режимов нагрузки и отдыха</w:t>
            </w:r>
          </w:p>
          <w:p w14:paraId="4B1113C3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-подготовка рефератов</w:t>
            </w:r>
          </w:p>
          <w:p w14:paraId="692FFD46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-участие в соревнованиях, помощь в проведении и организации соревнований</w:t>
            </w:r>
          </w:p>
          <w:p w14:paraId="711453AC" w14:textId="77777777" w:rsidR="004B1CBB" w:rsidRDefault="004B1CBB" w:rsidP="004B1CBB">
            <w:pPr>
              <w:spacing w:after="3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AE73E" w14:textId="77777777" w:rsidR="004B1CBB" w:rsidRDefault="004B1CBB" w:rsidP="004B1CBB">
            <w:r w:rsidRPr="0015263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15CE" w14:textId="77777777" w:rsidR="004B1CBB" w:rsidRDefault="004B1CBB" w:rsidP="004B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6955" w14:textId="77777777" w:rsidR="004B1CBB" w:rsidRDefault="004B1CBB" w:rsidP="004B1CBB">
            <w:r w:rsidRPr="00CC73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</w:tr>
      <w:tr w:rsidR="004B1CBB" w14:paraId="4D179C97" w14:textId="77777777" w:rsidTr="006B634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621DA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 xml:space="preserve">Тема 3.5. </w:t>
            </w:r>
          </w:p>
          <w:p w14:paraId="177D9E5C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>Тактика игры в защите и нападении.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0F40E" w14:textId="77777777" w:rsidR="004B1CBB" w:rsidRDefault="004B1CBB" w:rsidP="004B1CB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  <w:t>тестирование (контрольные и учебные нормативы по ОФП)</w:t>
            </w:r>
          </w:p>
          <w:p w14:paraId="760FA59C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‒ оценка подготовленных студентом фрагментов </w:t>
            </w:r>
            <w:r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zh-TW"/>
              </w:rPr>
              <w:t xml:space="preserve">занятий с обоснованием </w:t>
            </w: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целесообразности использования средств </w:t>
            </w: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физической культуры, режимов нагрузки и отдыха</w:t>
            </w:r>
          </w:p>
          <w:p w14:paraId="51513A6C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-подготовка рефератов</w:t>
            </w:r>
          </w:p>
          <w:p w14:paraId="343B18AD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-участие в соревнованиях, помощь в проведении и организации соревнований</w:t>
            </w:r>
          </w:p>
          <w:p w14:paraId="5A2E7DB6" w14:textId="77777777" w:rsidR="004B1CBB" w:rsidRDefault="004B1CBB" w:rsidP="004B1CBB">
            <w:pPr>
              <w:spacing w:after="3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9994A" w14:textId="77777777" w:rsidR="004B1CBB" w:rsidRDefault="004B1CBB" w:rsidP="004B1CBB">
            <w:r w:rsidRPr="00853BA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947B" w14:textId="77777777" w:rsidR="004B1CBB" w:rsidRDefault="004B1CBB" w:rsidP="004B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2266" w14:textId="77777777" w:rsidR="004B1CBB" w:rsidRDefault="004B1CBB" w:rsidP="004B1CBB">
            <w:r w:rsidRPr="00BD19C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</w:tr>
      <w:tr w:rsidR="004B1CBB" w14:paraId="40125EAA" w14:textId="77777777" w:rsidTr="006B634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F1850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 xml:space="preserve">Тема 3.6. </w:t>
            </w:r>
          </w:p>
          <w:p w14:paraId="12B4652B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>Основы методики судейства.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9EDA0" w14:textId="77777777" w:rsidR="004B1CBB" w:rsidRDefault="004B1CBB" w:rsidP="004B1CB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  <w:t>тестирование (контрольные и учебные нормативы по ОФП)</w:t>
            </w:r>
          </w:p>
          <w:p w14:paraId="053DE626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‒ оценка подготовленных студентом фрагментов </w:t>
            </w:r>
            <w:r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zh-TW"/>
              </w:rPr>
              <w:t xml:space="preserve">занятий с обоснованием </w:t>
            </w: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целесообразности использования средств </w:t>
            </w: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физической культуры, режимов нагрузки и отдыха</w:t>
            </w:r>
          </w:p>
          <w:p w14:paraId="32B2FD2C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-подготовка рефератов</w:t>
            </w:r>
          </w:p>
          <w:p w14:paraId="17A751C3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-участие в соревнованиях, помощь в проведении и организации соревнований</w:t>
            </w:r>
          </w:p>
          <w:p w14:paraId="08F851FA" w14:textId="77777777" w:rsidR="004B1CBB" w:rsidRDefault="004B1CBB" w:rsidP="004B1CBB">
            <w:pPr>
              <w:spacing w:after="3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D96C6" w14:textId="77777777" w:rsidR="004B1CBB" w:rsidRDefault="004B1CBB" w:rsidP="004B1CBB">
            <w:r w:rsidRPr="00853BA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F130" w14:textId="77777777" w:rsidR="004B1CBB" w:rsidRDefault="004B1CBB" w:rsidP="004B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8E50" w14:textId="77777777" w:rsidR="004B1CBB" w:rsidRDefault="004B1CBB" w:rsidP="004B1CBB">
            <w:r w:rsidRPr="00BD19C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</w:tr>
      <w:tr w:rsidR="004B1CBB" w14:paraId="7F023B32" w14:textId="77777777" w:rsidTr="006B634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6842A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 xml:space="preserve">Тема 3.7. </w:t>
            </w:r>
          </w:p>
          <w:p w14:paraId="29C90205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выполнения </w:t>
            </w:r>
          </w:p>
          <w:p w14:paraId="1F5F4D97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>тестов по волейболу.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0502E" w14:textId="77777777" w:rsidR="004B1CBB" w:rsidRDefault="004B1CBB" w:rsidP="004B1CB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  <w:t>тестирование (контрольные и учебные нормативы по ОФП)</w:t>
            </w:r>
          </w:p>
          <w:p w14:paraId="2680C2A3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‒ оценка подготовленных студентом фрагментов </w:t>
            </w:r>
            <w:r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zh-TW"/>
              </w:rPr>
              <w:t xml:space="preserve">занятий с обоснованием </w:t>
            </w: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целесообразности использования средств </w:t>
            </w: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физической культуры, режимов нагрузки и отдыха</w:t>
            </w:r>
          </w:p>
          <w:p w14:paraId="34B7BD75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-подготовка рефератов</w:t>
            </w:r>
          </w:p>
          <w:p w14:paraId="07EC0DF8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-участие в соревнованиях, помощь в проведении и организации соревнований</w:t>
            </w:r>
          </w:p>
          <w:p w14:paraId="05E09C1E" w14:textId="77777777" w:rsidR="004B1CBB" w:rsidRDefault="004B1CBB" w:rsidP="004B1CBB">
            <w:pPr>
              <w:spacing w:after="3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1E725" w14:textId="77777777" w:rsidR="004B1CBB" w:rsidRDefault="004B1CBB" w:rsidP="004B1CBB">
            <w:r w:rsidRPr="00853BA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2B6A" w14:textId="77777777" w:rsidR="004B1CBB" w:rsidRDefault="004B1CBB" w:rsidP="004B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6B75" w14:textId="77777777" w:rsidR="004B1CBB" w:rsidRDefault="004B1CBB" w:rsidP="004B1CBB">
            <w:r w:rsidRPr="00BD19C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</w:tr>
      <w:tr w:rsidR="00997F6A" w14:paraId="5EF1E7EE" w14:textId="77777777" w:rsidTr="00997F6A"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A5E940" w14:textId="77777777" w:rsidR="00997F6A" w:rsidRDefault="00997F6A" w:rsidP="006B634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</w:pPr>
            <w:r w:rsidRPr="00862D74">
              <w:rPr>
                <w:rFonts w:ascii="Times New Roman" w:hAnsi="Times New Roman" w:cs="Times New Roman"/>
                <w:b/>
                <w:sz w:val="20"/>
                <w:szCs w:val="20"/>
              </w:rPr>
              <w:t>Раздел 4. Баскетбол</w:t>
            </w:r>
          </w:p>
        </w:tc>
      </w:tr>
      <w:tr w:rsidR="004B1CBB" w14:paraId="1FD2A5D6" w14:textId="77777777" w:rsidTr="006B634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B91B2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 xml:space="preserve">Тема 4.1. </w:t>
            </w:r>
          </w:p>
          <w:p w14:paraId="30F11349" w14:textId="77777777" w:rsidR="004B1CBB" w:rsidRPr="007C5B39" w:rsidRDefault="004B1CBB" w:rsidP="004B1CB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>Стойка игрока, перемещения, остановки, повороты. ОФП.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DA526" w14:textId="77777777" w:rsidR="004B1CBB" w:rsidRDefault="004B1CBB" w:rsidP="004B1CB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  <w:t>тестирование (контрольные и учебные нормативы по ОФП)</w:t>
            </w:r>
          </w:p>
          <w:p w14:paraId="0E3568AE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‒ оценка подготовленных студентом фрагментов </w:t>
            </w:r>
            <w:r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zh-TW"/>
              </w:rPr>
              <w:t xml:space="preserve">занятий с обоснованием </w:t>
            </w: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целесообразности использования средств </w:t>
            </w: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физической культуры, режимов нагрузки и отдыха</w:t>
            </w:r>
          </w:p>
          <w:p w14:paraId="31FD8A14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-подготовка рефератов</w:t>
            </w:r>
          </w:p>
          <w:p w14:paraId="66A6FF90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-участие в соревнованиях, помощь в проведении и организации соревнований</w:t>
            </w:r>
          </w:p>
          <w:p w14:paraId="2FA714C9" w14:textId="77777777" w:rsidR="004B1CBB" w:rsidRDefault="004B1CBB" w:rsidP="004B1CBB">
            <w:pPr>
              <w:spacing w:after="3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54088" w14:textId="77777777" w:rsidR="004B1CBB" w:rsidRDefault="004B1CBB" w:rsidP="004B1CBB">
            <w:r w:rsidRPr="00C97DC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6F43" w14:textId="77777777" w:rsidR="004B1CBB" w:rsidRDefault="004B1CBB" w:rsidP="004B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0640" w14:textId="77777777" w:rsidR="004B1CBB" w:rsidRDefault="004B1CBB" w:rsidP="004B1CBB">
            <w:r w:rsidRPr="00D457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</w:tr>
      <w:tr w:rsidR="004B1CBB" w14:paraId="17091308" w14:textId="77777777" w:rsidTr="006B634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0BB63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Тема 4.2. </w:t>
            </w:r>
          </w:p>
          <w:p w14:paraId="3B91AB18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>Передачи мяча. ОФП.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D815F" w14:textId="77777777" w:rsidR="004B1CBB" w:rsidRDefault="004B1CBB" w:rsidP="004B1CB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  <w:t>тестирование (контрольные и учебные нормативы по ОФП)</w:t>
            </w:r>
          </w:p>
          <w:p w14:paraId="4439088E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‒ оценка подготовленных студентом фрагментов </w:t>
            </w:r>
            <w:r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zh-TW"/>
              </w:rPr>
              <w:t xml:space="preserve">занятий с обоснованием </w:t>
            </w: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целесообразности использования средств </w:t>
            </w: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физической культуры, режимов нагрузки и отдыха</w:t>
            </w:r>
          </w:p>
          <w:p w14:paraId="5B0A10C4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-подготовка рефератов</w:t>
            </w:r>
          </w:p>
          <w:p w14:paraId="2C321F99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-участие в соревнованиях, помощь в проведении и организации соревнований</w:t>
            </w:r>
          </w:p>
          <w:p w14:paraId="19F2F5BE" w14:textId="77777777" w:rsidR="004B1CBB" w:rsidRDefault="004B1CBB" w:rsidP="004B1CBB">
            <w:pPr>
              <w:spacing w:after="3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A469A" w14:textId="77777777" w:rsidR="004B1CBB" w:rsidRDefault="004B1CBB" w:rsidP="004B1CBB">
            <w:r w:rsidRPr="00C97DC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4DDA" w14:textId="77777777" w:rsidR="004B1CBB" w:rsidRDefault="004B1CBB" w:rsidP="004B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57BF" w14:textId="77777777" w:rsidR="004B1CBB" w:rsidRDefault="004B1CBB" w:rsidP="004B1CBB">
            <w:r w:rsidRPr="00D457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</w:tr>
      <w:tr w:rsidR="004B1CBB" w14:paraId="4D8258A8" w14:textId="77777777" w:rsidTr="006B634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BC8D0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 xml:space="preserve">Тема 4.3. </w:t>
            </w:r>
          </w:p>
          <w:p w14:paraId="74C3A229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>Ведение мяча и броски мяча в корзину с места, в движении, прыжком. ОФП.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0ED7E" w14:textId="77777777" w:rsidR="004B1CBB" w:rsidRDefault="004B1CBB" w:rsidP="004B1CB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  <w:t>тестирование (контрольные и учебные нормативы по ОФП)</w:t>
            </w:r>
          </w:p>
          <w:p w14:paraId="4013B225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‒ оценка подготовленных студентом фрагментов </w:t>
            </w:r>
            <w:r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zh-TW"/>
              </w:rPr>
              <w:t xml:space="preserve">занятий с обоснованием </w:t>
            </w: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целесообразности использования средств </w:t>
            </w: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физической культуры, режимов нагрузки и отдыха</w:t>
            </w:r>
          </w:p>
          <w:p w14:paraId="4EA61832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-подготовка рефератов</w:t>
            </w:r>
          </w:p>
          <w:p w14:paraId="54FB1F70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-участие в соревнованиях, помощь в проведении и организации соревнований</w:t>
            </w:r>
          </w:p>
          <w:p w14:paraId="40F1ED65" w14:textId="77777777" w:rsidR="004B1CBB" w:rsidRDefault="004B1CBB" w:rsidP="004B1CBB">
            <w:pPr>
              <w:spacing w:after="3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D1023" w14:textId="77777777" w:rsidR="004B1CBB" w:rsidRDefault="004B1CBB" w:rsidP="004B1CBB">
            <w:r w:rsidRPr="00C97DC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DD65" w14:textId="77777777" w:rsidR="004B1CBB" w:rsidRDefault="004B1CBB" w:rsidP="004B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1486" w14:textId="77777777" w:rsidR="004B1CBB" w:rsidRDefault="004B1CBB" w:rsidP="004B1CBB">
            <w:r w:rsidRPr="00D457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</w:tr>
      <w:tr w:rsidR="004B1CBB" w14:paraId="6FC9E458" w14:textId="77777777" w:rsidTr="006B634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0082A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 xml:space="preserve">Тема 4.4. </w:t>
            </w:r>
          </w:p>
          <w:p w14:paraId="5C95F2A5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>Техника штрафных бросков. ОФП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A9767" w14:textId="77777777" w:rsidR="004B1CBB" w:rsidRDefault="004B1CBB" w:rsidP="004B1CB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  <w:t>тестирование (контрольные и учебные нормативы по ОФП)</w:t>
            </w:r>
          </w:p>
          <w:p w14:paraId="02DF471A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‒ оценка подготовленных студентом фрагментов </w:t>
            </w:r>
            <w:r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zh-TW"/>
              </w:rPr>
              <w:t xml:space="preserve">занятий с обоснованием </w:t>
            </w: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целесообразности использования средств </w:t>
            </w: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физической культуры, режимов нагрузки и отдыха</w:t>
            </w:r>
          </w:p>
          <w:p w14:paraId="4AB76D83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-подготовка рефератов</w:t>
            </w:r>
          </w:p>
          <w:p w14:paraId="79F115DA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-участие в соревнованиях, помощь в проведении и организации соревнований</w:t>
            </w:r>
          </w:p>
          <w:p w14:paraId="30E0462E" w14:textId="77777777" w:rsidR="004B1CBB" w:rsidRDefault="004B1CBB" w:rsidP="004B1CBB">
            <w:pPr>
              <w:spacing w:after="3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12176" w14:textId="77777777" w:rsidR="004B1CBB" w:rsidRDefault="004B1CBB" w:rsidP="004B1CBB">
            <w:r w:rsidRPr="00C97DC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820A" w14:textId="77777777" w:rsidR="004B1CBB" w:rsidRDefault="004B1CBB" w:rsidP="004B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68C4" w14:textId="77777777" w:rsidR="004B1CBB" w:rsidRDefault="004B1CBB" w:rsidP="004B1CBB">
            <w:r w:rsidRPr="00D457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</w:tr>
      <w:tr w:rsidR="004B1CBB" w14:paraId="55B57EE7" w14:textId="77777777" w:rsidTr="006B634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9E633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>Тема 4.5.</w:t>
            </w:r>
          </w:p>
          <w:p w14:paraId="41111176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>Тактика игры в защите и нападении. Игра по упрощенным правилам баскетбола. Игра по правилам.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7BB07" w14:textId="77777777" w:rsidR="004B1CBB" w:rsidRDefault="004B1CBB" w:rsidP="004B1CB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  <w:t>тестирование (контрольные и учебные нормативы по ОФП)</w:t>
            </w:r>
          </w:p>
          <w:p w14:paraId="5D2EC93E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‒ оценка подготовленных студентом фрагментов </w:t>
            </w:r>
            <w:r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zh-TW"/>
              </w:rPr>
              <w:t xml:space="preserve">занятий с обоснованием </w:t>
            </w: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целесообразности использования средств </w:t>
            </w: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физической культуры, режимов нагрузки и отдыха</w:t>
            </w:r>
          </w:p>
          <w:p w14:paraId="66EB3739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-подготовка рефератов</w:t>
            </w:r>
          </w:p>
          <w:p w14:paraId="68B26E88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-участие в соревнованиях, помощь в проведении и организации соревнований</w:t>
            </w:r>
          </w:p>
          <w:p w14:paraId="204735AB" w14:textId="77777777" w:rsidR="004B1CBB" w:rsidRDefault="004B1CBB" w:rsidP="004B1CBB">
            <w:pPr>
              <w:spacing w:after="3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2A7ED" w14:textId="77777777" w:rsidR="004B1CBB" w:rsidRDefault="004B1CBB" w:rsidP="004B1CBB">
            <w:r w:rsidRPr="006C70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21E4" w14:textId="77777777" w:rsidR="004B1CBB" w:rsidRDefault="004B1CBB" w:rsidP="004B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E5CB" w14:textId="77777777" w:rsidR="004B1CBB" w:rsidRDefault="004B1CBB" w:rsidP="004B1CBB">
            <w:r w:rsidRPr="0025211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</w:tr>
      <w:tr w:rsidR="004B1CBB" w14:paraId="78EC8BC1" w14:textId="77777777" w:rsidTr="006B634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23BCF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>Тема 4.6.</w:t>
            </w:r>
          </w:p>
          <w:p w14:paraId="524D5083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>Практика судейства в баскетболе.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68309" w14:textId="77777777" w:rsidR="004B1CBB" w:rsidRDefault="004B1CBB" w:rsidP="004B1CB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  <w:t>тестирование (контрольные и учебные нормативы по ОФП)</w:t>
            </w:r>
          </w:p>
          <w:p w14:paraId="29ADDB1E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‒ оценка подготовленных студентом фрагментов </w:t>
            </w:r>
            <w:r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zh-TW"/>
              </w:rPr>
              <w:t xml:space="preserve">занятий с обоснованием </w:t>
            </w: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целесообразности использования средств </w:t>
            </w: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физической культуры, режимов нагрузки и отдыха</w:t>
            </w:r>
          </w:p>
          <w:p w14:paraId="0DBBE8A4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-подготовка рефератов</w:t>
            </w:r>
          </w:p>
          <w:p w14:paraId="7CD88DC7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-участие в соревнованиях, помощь в проведении и организации соревнований</w:t>
            </w:r>
          </w:p>
          <w:p w14:paraId="1AC3FFF5" w14:textId="77777777" w:rsidR="004B1CBB" w:rsidRDefault="004B1CBB" w:rsidP="004B1CB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F2CCC" w14:textId="77777777" w:rsidR="004B1CBB" w:rsidRDefault="004B1CBB" w:rsidP="004B1CBB">
            <w:r w:rsidRPr="006C70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834C" w14:textId="77777777" w:rsidR="004B1CBB" w:rsidRDefault="004B1CBB" w:rsidP="004B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D7BE" w14:textId="77777777" w:rsidR="004B1CBB" w:rsidRDefault="004B1CBB" w:rsidP="004B1CBB">
            <w:r w:rsidRPr="0025211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</w:tr>
      <w:tr w:rsidR="00997F6A" w14:paraId="7D3502D7" w14:textId="77777777" w:rsidTr="00997F6A"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BA755C" w14:textId="77777777" w:rsidR="00997F6A" w:rsidRDefault="00997F6A" w:rsidP="006B634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</w:pPr>
            <w:r w:rsidRPr="00862D74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Гимнастика</w:t>
            </w:r>
          </w:p>
        </w:tc>
      </w:tr>
      <w:tr w:rsidR="004B1CBB" w14:paraId="15984AC3" w14:textId="77777777" w:rsidTr="006B634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AE9B0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 xml:space="preserve">Тема 5.1. </w:t>
            </w:r>
          </w:p>
          <w:p w14:paraId="1EA4013F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>Строевые приемы.</w:t>
            </w:r>
          </w:p>
          <w:p w14:paraId="14D08E8E" w14:textId="77777777" w:rsidR="004B1CBB" w:rsidRPr="007C5B39" w:rsidRDefault="004B1CBB" w:rsidP="004B1CB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987B3" w14:textId="77777777" w:rsidR="004B1CBB" w:rsidRDefault="004B1CBB" w:rsidP="004B1CB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  <w:t>тестирование (контрольные и учебные нормативы по ОФП)</w:t>
            </w:r>
          </w:p>
          <w:p w14:paraId="42D794A6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‒ оценка подготовленных студентом фрагментов </w:t>
            </w:r>
            <w:r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zh-TW"/>
              </w:rPr>
              <w:t xml:space="preserve">занятий с обоснованием </w:t>
            </w: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целесообразности использования средств </w:t>
            </w: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физической культуры, режимов нагрузки и отдыха</w:t>
            </w:r>
          </w:p>
          <w:p w14:paraId="636E8E1A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-подготовка рефератов</w:t>
            </w:r>
          </w:p>
          <w:p w14:paraId="234E6792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-участие в соревнованиях, помощь в проведении и организации соревнований</w:t>
            </w:r>
          </w:p>
          <w:p w14:paraId="11E803A4" w14:textId="77777777" w:rsidR="004B1CBB" w:rsidRDefault="004B1CBB" w:rsidP="004B1CBB">
            <w:pPr>
              <w:spacing w:after="3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05584" w14:textId="77777777" w:rsidR="004B1CBB" w:rsidRDefault="004B1CBB" w:rsidP="004B1CBB">
            <w:r w:rsidRPr="00AF7F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5F81" w14:textId="77777777" w:rsidR="004B1CBB" w:rsidRDefault="004B1CBB" w:rsidP="004B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9454" w14:textId="77777777" w:rsidR="004B1CBB" w:rsidRDefault="004B1CBB" w:rsidP="004B1CBB">
            <w:r w:rsidRPr="00FC6CB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</w:tr>
      <w:tr w:rsidR="004B1CBB" w14:paraId="54614A36" w14:textId="77777777" w:rsidTr="006B634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8D237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>Тема 5.2.</w:t>
            </w:r>
          </w:p>
          <w:p w14:paraId="4C25445F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>Техника акробатических упражнений.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CD9C9" w14:textId="77777777" w:rsidR="004B1CBB" w:rsidRDefault="004B1CBB" w:rsidP="004B1CB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  <w:t>тестирование (контрольные и учебные нормативы по ОФП)</w:t>
            </w:r>
          </w:p>
          <w:p w14:paraId="03FBD5BB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‒ оценка подготовленных студентом фрагментов </w:t>
            </w:r>
            <w:r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zh-TW"/>
              </w:rPr>
              <w:t xml:space="preserve">занятий с обоснованием </w:t>
            </w: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целесообразности использования средств </w:t>
            </w: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физической культуры, режимов нагрузки и отдыха</w:t>
            </w:r>
          </w:p>
          <w:p w14:paraId="6F431503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-подготовка рефератов</w:t>
            </w:r>
          </w:p>
          <w:p w14:paraId="7B8A0920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-участие в соревнованиях, помощь в проведении и организации соревнований</w:t>
            </w:r>
          </w:p>
          <w:p w14:paraId="798D0656" w14:textId="77777777" w:rsidR="004B1CBB" w:rsidRDefault="004B1CBB" w:rsidP="004B1CBB">
            <w:pPr>
              <w:spacing w:after="3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lastRenderedPageBreak/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8F8DF" w14:textId="77777777" w:rsidR="004B1CBB" w:rsidRDefault="004B1CBB" w:rsidP="004B1CBB">
            <w:r w:rsidRPr="00AF7F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lastRenderedPageBreak/>
              <w:t>ОК 04, ОК 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3E94" w14:textId="77777777" w:rsidR="004B1CBB" w:rsidRDefault="004B1CBB" w:rsidP="004B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9D1D" w14:textId="77777777" w:rsidR="004B1CBB" w:rsidRDefault="004B1CBB" w:rsidP="004B1CBB">
            <w:r w:rsidRPr="00FC6CB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</w:tr>
      <w:tr w:rsidR="004B1CBB" w14:paraId="2FB9FD67" w14:textId="77777777" w:rsidTr="006B634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8C9F1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 xml:space="preserve">Тема 5.3. </w:t>
            </w:r>
          </w:p>
          <w:p w14:paraId="5617F199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>Упражнения на брусьях (юноши). Гиревой спорт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C6C9F" w14:textId="77777777" w:rsidR="004B1CBB" w:rsidRDefault="004B1CBB" w:rsidP="004B1CB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  <w:t>тестирование (контрольные и учебные нормативы по ОФП)</w:t>
            </w:r>
          </w:p>
          <w:p w14:paraId="5EFFFB22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‒ оценка подготовленных студентом фрагментов </w:t>
            </w:r>
            <w:r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zh-TW"/>
              </w:rPr>
              <w:t xml:space="preserve">занятий с обоснованием </w:t>
            </w: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целесообразности использования средств </w:t>
            </w: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физической культуры, режимов нагрузки и отдыха</w:t>
            </w:r>
          </w:p>
          <w:p w14:paraId="1D522C6F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-подготовка рефератов</w:t>
            </w:r>
          </w:p>
          <w:p w14:paraId="747F5312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-участие в соревнованиях, помощь в проведении и организации соревнований</w:t>
            </w:r>
          </w:p>
          <w:p w14:paraId="53A2D4F2" w14:textId="77777777" w:rsidR="004B1CBB" w:rsidRDefault="004B1CBB" w:rsidP="004B1CBB">
            <w:pPr>
              <w:spacing w:after="3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0280C" w14:textId="77777777" w:rsidR="004B1CBB" w:rsidRDefault="004B1CBB" w:rsidP="004B1CBB">
            <w:r w:rsidRPr="00AF7F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2FEC" w14:textId="77777777" w:rsidR="004B1CBB" w:rsidRDefault="004B1CBB" w:rsidP="004B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493A" w14:textId="77777777" w:rsidR="004B1CBB" w:rsidRDefault="004B1CBB" w:rsidP="004B1CBB">
            <w:r w:rsidRPr="00FC6CB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</w:tr>
      <w:tr w:rsidR="004B1CBB" w14:paraId="5FC9A5A9" w14:textId="77777777" w:rsidTr="006B634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B2F43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 xml:space="preserve">Тема 5.4. </w:t>
            </w:r>
          </w:p>
          <w:p w14:paraId="3290E4D3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>Упражнения на бревне (девушки).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73110" w14:textId="77777777" w:rsidR="004B1CBB" w:rsidRDefault="004B1CBB" w:rsidP="004B1CB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  <w:t>тестирование (контрольные и учебные нормативы по ОФП)</w:t>
            </w:r>
          </w:p>
          <w:p w14:paraId="58123EC7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‒ оценка подготовленных студентом фрагментов </w:t>
            </w:r>
            <w:r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zh-TW"/>
              </w:rPr>
              <w:t xml:space="preserve">занятий с обоснованием </w:t>
            </w: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целесообразности использования средств </w:t>
            </w: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физической культуры, режимов нагрузки и отдыха</w:t>
            </w:r>
          </w:p>
          <w:p w14:paraId="4EFF3DD2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-подготовка рефератов</w:t>
            </w:r>
          </w:p>
          <w:p w14:paraId="30F37FDA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-участие в соревнованиях, помощь в проведении и организации соревнований</w:t>
            </w:r>
          </w:p>
          <w:p w14:paraId="087C8A84" w14:textId="77777777" w:rsidR="004B1CBB" w:rsidRDefault="004B1CBB" w:rsidP="004B1CBB">
            <w:pPr>
              <w:spacing w:after="3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AA5E6" w14:textId="77777777" w:rsidR="004B1CBB" w:rsidRDefault="004B1CBB" w:rsidP="004B1CBB">
            <w:r w:rsidRPr="008623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2805" w14:textId="77777777" w:rsidR="004B1CBB" w:rsidRDefault="004B1CBB" w:rsidP="004B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1BE3" w14:textId="77777777" w:rsidR="004B1CBB" w:rsidRDefault="004B1CBB" w:rsidP="004B1CBB">
            <w:r w:rsidRPr="00B25D1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</w:tr>
      <w:tr w:rsidR="004B1CBB" w14:paraId="0BEBD24D" w14:textId="77777777" w:rsidTr="006B634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52833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 xml:space="preserve">Тема 5.5. </w:t>
            </w:r>
          </w:p>
          <w:p w14:paraId="53440444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>Составление комплекса ОРУ и проведение их обучающимися.</w:t>
            </w:r>
          </w:p>
          <w:p w14:paraId="73649970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F5DBD" w14:textId="77777777" w:rsidR="004B1CBB" w:rsidRDefault="004B1CBB" w:rsidP="004B1CB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  <w:t>тестирование (контрольные и учебные нормативы по ОФП)</w:t>
            </w:r>
          </w:p>
          <w:p w14:paraId="669C05D5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‒ оценка подготовленных студентом фрагментов </w:t>
            </w:r>
            <w:r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zh-TW"/>
              </w:rPr>
              <w:t xml:space="preserve">занятий с обоснованием </w:t>
            </w: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целесообразности использования средств </w:t>
            </w: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физической культуры, режимов нагрузки и отдыха</w:t>
            </w:r>
          </w:p>
          <w:p w14:paraId="0A98A50F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-подготовка рефератов</w:t>
            </w:r>
          </w:p>
          <w:p w14:paraId="1D00DA69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-участие в соревнованиях, помощь в проведении и организации соревнований</w:t>
            </w:r>
          </w:p>
          <w:p w14:paraId="44C7BD32" w14:textId="77777777" w:rsidR="004B1CBB" w:rsidRDefault="004B1CBB" w:rsidP="004B1CBB">
            <w:pPr>
              <w:spacing w:after="3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1F2D8" w14:textId="77777777" w:rsidR="004B1CBB" w:rsidRDefault="004B1CBB" w:rsidP="004B1CBB">
            <w:r w:rsidRPr="008623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0D7A" w14:textId="77777777" w:rsidR="004B1CBB" w:rsidRDefault="004B1CBB" w:rsidP="004B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E654" w14:textId="77777777" w:rsidR="004B1CBB" w:rsidRDefault="004B1CBB" w:rsidP="004B1CBB">
            <w:r w:rsidRPr="00B25D1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</w:tr>
      <w:tr w:rsidR="00997F6A" w14:paraId="3012399D" w14:textId="77777777" w:rsidTr="00997F6A"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EF86C5" w14:textId="77777777" w:rsidR="00997F6A" w:rsidRDefault="00997F6A" w:rsidP="006B634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</w:pPr>
            <w:r w:rsidRPr="00862D74">
              <w:rPr>
                <w:rFonts w:ascii="Times New Roman" w:hAnsi="Times New Roman" w:cs="Times New Roman"/>
                <w:b/>
                <w:sz w:val="20"/>
                <w:szCs w:val="20"/>
              </w:rPr>
              <w:t>Раздел 6. Лыжный спорт</w:t>
            </w:r>
          </w:p>
        </w:tc>
      </w:tr>
      <w:tr w:rsidR="00997F6A" w14:paraId="0B78C495" w14:textId="77777777" w:rsidTr="006B634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9143A" w14:textId="77777777" w:rsidR="00997F6A" w:rsidRPr="007C5B39" w:rsidRDefault="00997F6A" w:rsidP="00997F6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>Тема 6.1.</w:t>
            </w:r>
          </w:p>
          <w:p w14:paraId="16C9C6E5" w14:textId="77777777" w:rsidR="00997F6A" w:rsidRPr="007C5B39" w:rsidRDefault="00997F6A" w:rsidP="00997F6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>Лыжный спорт в системе физического воспитания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00027" w14:textId="77777777" w:rsidR="00997F6A" w:rsidRDefault="00997F6A" w:rsidP="00997F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  <w:t>тестирование (контрольные и учебные нормативы по ОФП)</w:t>
            </w:r>
          </w:p>
          <w:p w14:paraId="0D72C485" w14:textId="77777777" w:rsidR="00997F6A" w:rsidRDefault="00997F6A" w:rsidP="00997F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‒ оценка подготовленных студентом фрагментов </w:t>
            </w:r>
            <w:r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zh-TW"/>
              </w:rPr>
              <w:t xml:space="preserve">занятий с обоснованием </w:t>
            </w: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целесообразности использования средств </w:t>
            </w: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физической культуры, режимов нагрузки и отдыха</w:t>
            </w:r>
          </w:p>
          <w:p w14:paraId="06E9C875" w14:textId="77777777" w:rsidR="00997F6A" w:rsidRDefault="00997F6A" w:rsidP="00997F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-подготовка рефератов</w:t>
            </w:r>
          </w:p>
          <w:p w14:paraId="51BBF570" w14:textId="77777777" w:rsidR="00997F6A" w:rsidRDefault="00997F6A" w:rsidP="00997F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-участие в соревнованиях, помощь в проведении и организации соревнований</w:t>
            </w:r>
          </w:p>
          <w:p w14:paraId="32C3A7B9" w14:textId="77777777" w:rsidR="00997F6A" w:rsidRDefault="00997F6A" w:rsidP="00997F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63C7A" w14:textId="77777777" w:rsidR="004B1CBB" w:rsidRDefault="004B1CBB" w:rsidP="004B1CB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  <w:p w14:paraId="654AC6BF" w14:textId="77777777" w:rsidR="00997F6A" w:rsidRDefault="00997F6A" w:rsidP="006B634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7099" w14:textId="77777777" w:rsidR="00997F6A" w:rsidRDefault="00997F6A" w:rsidP="006B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3D94" w14:textId="77777777" w:rsidR="004B1CBB" w:rsidRDefault="004B1CBB" w:rsidP="004B1CB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  <w:p w14:paraId="4BB21FBF" w14:textId="77777777" w:rsidR="00997F6A" w:rsidRDefault="00997F6A" w:rsidP="006B634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</w:pPr>
          </w:p>
        </w:tc>
      </w:tr>
      <w:tr w:rsidR="00997F6A" w14:paraId="1389B729" w14:textId="77777777" w:rsidTr="00997F6A"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1A505C" w14:textId="77777777" w:rsidR="00997F6A" w:rsidRDefault="00997F6A" w:rsidP="006B634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</w:pPr>
            <w:r w:rsidRPr="00862D74">
              <w:rPr>
                <w:rFonts w:ascii="Times New Roman" w:hAnsi="Times New Roman" w:cs="Times New Roman"/>
                <w:b/>
                <w:sz w:val="20"/>
                <w:szCs w:val="20"/>
              </w:rPr>
              <w:t>Раздел 7. Профессионально-прикладная физическая подготовка (ППФП)</w:t>
            </w:r>
          </w:p>
        </w:tc>
      </w:tr>
      <w:tr w:rsidR="00997F6A" w14:paraId="34F1B201" w14:textId="77777777" w:rsidTr="006B634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45C4A" w14:textId="77777777" w:rsidR="00997F6A" w:rsidRPr="007C5B39" w:rsidRDefault="00997F6A" w:rsidP="00997F6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 xml:space="preserve">Тема 7.1. </w:t>
            </w:r>
          </w:p>
          <w:p w14:paraId="4A9545CB" w14:textId="77777777" w:rsidR="00997F6A" w:rsidRPr="007C5B39" w:rsidRDefault="00997F6A" w:rsidP="00997F6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>Сущность и содержание ППФП в достижении высоких профессиональных результатов.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35E74" w14:textId="77777777" w:rsidR="00997F6A" w:rsidRDefault="00997F6A" w:rsidP="00997F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  <w:t>тестирование (контрольные и учебные нормативы по ОФП)</w:t>
            </w:r>
          </w:p>
          <w:p w14:paraId="256B5C96" w14:textId="77777777" w:rsidR="00997F6A" w:rsidRDefault="00997F6A" w:rsidP="00997F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‒ оценка подготовленных студентом фрагментов </w:t>
            </w:r>
            <w:r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zh-TW"/>
              </w:rPr>
              <w:t xml:space="preserve">занятий с обоснованием </w:t>
            </w: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целесообразности использования средств </w:t>
            </w: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физической культуры, режимов нагрузки и отдыха</w:t>
            </w:r>
          </w:p>
          <w:p w14:paraId="22CBB52B" w14:textId="77777777" w:rsidR="00997F6A" w:rsidRDefault="00997F6A" w:rsidP="00997F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-подготовка рефератов</w:t>
            </w:r>
          </w:p>
          <w:p w14:paraId="7BF201D1" w14:textId="77777777" w:rsidR="00997F6A" w:rsidRDefault="00997F6A" w:rsidP="00997F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-участие в соревнованиях, помощь в проведении и организации соревнований</w:t>
            </w:r>
          </w:p>
          <w:p w14:paraId="0E3CAEE8" w14:textId="77777777" w:rsidR="00997F6A" w:rsidRDefault="00997F6A" w:rsidP="00997F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EB70C" w14:textId="77777777" w:rsidR="004B1CBB" w:rsidRDefault="004B1CBB" w:rsidP="004B1CB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  <w:p w14:paraId="54912D1C" w14:textId="77777777" w:rsidR="00997F6A" w:rsidRDefault="00997F6A" w:rsidP="006B634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7EA2" w14:textId="77777777" w:rsidR="00997F6A" w:rsidRDefault="00997F6A" w:rsidP="006B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0989" w14:textId="77777777" w:rsidR="004B1CBB" w:rsidRDefault="004B1CBB" w:rsidP="004B1CB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  <w:p w14:paraId="2C6189D6" w14:textId="77777777" w:rsidR="00997F6A" w:rsidRDefault="00997F6A" w:rsidP="006B634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</w:pPr>
          </w:p>
        </w:tc>
      </w:tr>
    </w:tbl>
    <w:p w14:paraId="3746B358" w14:textId="77777777" w:rsidR="006B634D" w:rsidRDefault="006B634D" w:rsidP="006B6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E5B0EC9" w14:textId="77777777" w:rsidR="00997F6A" w:rsidRDefault="00997F6A" w:rsidP="006B6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6530A5C" w14:textId="77777777" w:rsidR="00997F6A" w:rsidRDefault="00997F6A" w:rsidP="006B6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AC1675A" w14:textId="77777777" w:rsidR="00997F6A" w:rsidRDefault="00997F6A" w:rsidP="006B6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8A6D252" w14:textId="77777777" w:rsidR="00997F6A" w:rsidRDefault="00997F6A" w:rsidP="006B6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2DF5979" w14:textId="77777777" w:rsidR="006B634D" w:rsidRDefault="006B634D" w:rsidP="006B6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D784DF3" w14:textId="77777777" w:rsidR="006B634D" w:rsidRDefault="006B634D" w:rsidP="006B6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B5338B1" w14:textId="77777777" w:rsidR="006B634D" w:rsidRDefault="006B634D" w:rsidP="006B6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textWrapping" w:clear="all"/>
      </w:r>
    </w:p>
    <w:p w14:paraId="72B2E133" w14:textId="77777777" w:rsidR="006B634D" w:rsidRDefault="006B634D" w:rsidP="006B63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7647F4" w14:textId="77777777" w:rsidR="006B634D" w:rsidRDefault="006B634D" w:rsidP="006B634D">
      <w:pPr>
        <w:spacing w:after="32" w:line="264" w:lineRule="auto"/>
        <w:ind w:left="682" w:right="366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BB3412A" w14:textId="77777777" w:rsidR="006B634D" w:rsidRDefault="006B634D" w:rsidP="006B634D">
      <w:pPr>
        <w:numPr>
          <w:ilvl w:val="0"/>
          <w:numId w:val="1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lastRenderedPageBreak/>
        <w:t xml:space="preserve">ПЕРЕЧЕНЬ ЗАДАНИЙ ДЛЯ ОЦЕНКИ СФОРМИРОВАННОСТИ КОМПЕТЕНЦИЙ </w:t>
      </w:r>
    </w:p>
    <w:p w14:paraId="26D7ED2F" w14:textId="77777777" w:rsidR="006B634D" w:rsidRDefault="006B634D" w:rsidP="006B63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44B2E08B" w14:textId="77777777" w:rsidR="006B634D" w:rsidRDefault="006B634D" w:rsidP="006B634D">
      <w:pPr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zh-TW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Проверяемые общие компетенции: </w:t>
      </w:r>
      <w:r w:rsidR="00997F6A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zh-TW"/>
        </w:rPr>
        <w:t xml:space="preserve">ОК 04, </w:t>
      </w:r>
      <w:r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zh-TW"/>
        </w:rPr>
        <w:t>ОК 08</w:t>
      </w:r>
    </w:p>
    <w:p w14:paraId="1D5CFE61" w14:textId="77777777" w:rsidR="006B634D" w:rsidRDefault="006B634D" w:rsidP="00997F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3978677" w14:textId="77777777" w:rsidR="006B634D" w:rsidRDefault="006B634D" w:rsidP="006B63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Перечень заданий закрытого типа</w:t>
      </w:r>
    </w:p>
    <w:p w14:paraId="370E31B0" w14:textId="77777777" w:rsidR="006B634D" w:rsidRDefault="006B634D" w:rsidP="006B63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Задание № 1.</w:t>
      </w:r>
      <w:r>
        <w:rPr>
          <w:rFonts w:ascii="Arial" w:eastAsia="Times New Roman" w:hAnsi="Arial" w:cs="Arial"/>
          <w:color w:val="212529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Спорт – это …</w:t>
      </w:r>
    </w:p>
    <w:p w14:paraId="3694F817" w14:textId="77777777" w:rsidR="006B634D" w:rsidRDefault="006B634D" w:rsidP="006B63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А- здоровый образ жизни, диетическое питание, нормальное артериальное давление</w:t>
      </w:r>
    </w:p>
    <w:p w14:paraId="0BFE6B51" w14:textId="77777777" w:rsidR="006B634D" w:rsidRDefault="006B634D" w:rsidP="006B634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Б- правильное дыхание, диета, упражнения, деятельность согласно установленным правилам, разработанным с учетом сопоставления способностей и сил участников</w:t>
      </w:r>
    </w:p>
    <w:p w14:paraId="3A67B78D" w14:textId="77777777" w:rsidR="006B634D" w:rsidRDefault="006B634D" w:rsidP="006B63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В- постоянные тренировки</w:t>
      </w:r>
    </w:p>
    <w:p w14:paraId="37F96DBF" w14:textId="77777777" w:rsidR="006B634D" w:rsidRDefault="006B634D" w:rsidP="006B634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-  отсутствие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стрессов, соблюдение режима дня, здоровый сон и сбалансированное питание.</w:t>
      </w:r>
    </w:p>
    <w:p w14:paraId="76F403D6" w14:textId="77777777" w:rsidR="006B634D" w:rsidRDefault="006B634D" w:rsidP="006B634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Задание № 2. При тренировочном беге на большие дистанции в медленном темпе у спортсменов развивается такое физическое качество как …</w:t>
      </w:r>
    </w:p>
    <w:p w14:paraId="0A442594" w14:textId="77777777" w:rsidR="006B634D" w:rsidRDefault="006B634D" w:rsidP="006B63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А- гибкость</w:t>
      </w:r>
    </w:p>
    <w:p w14:paraId="7362438D" w14:textId="77777777" w:rsidR="006B634D" w:rsidRDefault="006B634D" w:rsidP="006B63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Б- мышечная сила</w:t>
      </w:r>
    </w:p>
    <w:p w14:paraId="1BC67F8C" w14:textId="77777777" w:rsidR="006B634D" w:rsidRDefault="006B634D" w:rsidP="006B63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В- быстрота</w:t>
      </w:r>
    </w:p>
    <w:p w14:paraId="2917D323" w14:textId="77777777" w:rsidR="006B634D" w:rsidRDefault="006B634D" w:rsidP="00997F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Г- выносливость</w:t>
      </w:r>
    </w:p>
    <w:p w14:paraId="120B9ED0" w14:textId="77777777" w:rsidR="006B634D" w:rsidRDefault="006B634D" w:rsidP="006B63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Задание № 3. </w:t>
      </w:r>
    </w:p>
    <w:p w14:paraId="62D854C5" w14:textId="77777777" w:rsidR="006B634D" w:rsidRDefault="006B634D" w:rsidP="006B63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>Установите соответствие между термином и определением</w:t>
      </w:r>
    </w:p>
    <w:tbl>
      <w:tblPr>
        <w:tblStyle w:val="22"/>
        <w:tblW w:w="0" w:type="auto"/>
        <w:tblInd w:w="0" w:type="dxa"/>
        <w:tblLook w:val="04A0" w:firstRow="1" w:lastRow="0" w:firstColumn="1" w:lastColumn="0" w:noHBand="0" w:noVBand="1"/>
      </w:tblPr>
      <w:tblGrid>
        <w:gridCol w:w="2518"/>
        <w:gridCol w:w="7903"/>
      </w:tblGrid>
      <w:tr w:rsidR="006B634D" w14:paraId="4E2E2F60" w14:textId="77777777" w:rsidTr="006B634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90726" w14:textId="77777777" w:rsidR="006B634D" w:rsidRDefault="006B634D">
            <w:pPr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1.Объём нагрузки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400C4" w14:textId="77777777" w:rsidR="006B634D" w:rsidRDefault="006B634D">
            <w:pPr>
              <w:ind w:firstLine="709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А-уменьшение или увеличение физической нагрузки с целью её более эффективного применения</w:t>
            </w:r>
          </w:p>
        </w:tc>
      </w:tr>
      <w:tr w:rsidR="006B634D" w14:paraId="584186A8" w14:textId="77777777" w:rsidTr="006B634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C5D59" w14:textId="77777777" w:rsidR="006B634D" w:rsidRDefault="006B634D">
            <w:pPr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2.Интенсивность нагрузки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6199E" w14:textId="77777777" w:rsidR="006B634D" w:rsidRDefault="006B634D">
            <w:pPr>
              <w:ind w:firstLine="709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Б-признаки, проявляющиеся во внешнем виде человека во время выполнения физических упражнений и сразу после его окончания в результате воздействия физических нагрузок</w:t>
            </w:r>
          </w:p>
        </w:tc>
      </w:tr>
      <w:tr w:rsidR="006B634D" w14:paraId="3DF1B665" w14:textId="77777777" w:rsidTr="006B634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7C713" w14:textId="77777777" w:rsidR="006B634D" w:rsidRDefault="006B634D">
            <w:pPr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3.Внешние показатели утомления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D2142" w14:textId="77777777" w:rsidR="006B634D" w:rsidRDefault="006B634D">
            <w:pPr>
              <w:ind w:firstLine="709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В-мера воздействия физических упражнений на организм</w:t>
            </w:r>
          </w:p>
        </w:tc>
      </w:tr>
      <w:tr w:rsidR="006B634D" w14:paraId="6985ADDE" w14:textId="77777777" w:rsidTr="006B634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F1D39" w14:textId="77777777" w:rsidR="006B634D" w:rsidRDefault="006B634D">
            <w:pPr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4.Величина нагрузки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1206B" w14:textId="77777777" w:rsidR="006B634D" w:rsidRDefault="006B634D">
            <w:pPr>
              <w:ind w:firstLine="709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Г-величина мышечной работы, которую выполняет человек</w:t>
            </w:r>
          </w:p>
        </w:tc>
      </w:tr>
      <w:tr w:rsidR="006B634D" w14:paraId="51E3D7D7" w14:textId="77777777" w:rsidTr="006B634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C075F" w14:textId="77777777" w:rsidR="006B634D" w:rsidRDefault="006B634D">
            <w:pPr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5.Дозировка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3ACA9" w14:textId="77777777" w:rsidR="006B634D" w:rsidRDefault="006B634D">
            <w:pPr>
              <w:ind w:firstLine="709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Д-напряжение, которое испытывает организм при мышечной работе</w:t>
            </w:r>
          </w:p>
        </w:tc>
      </w:tr>
    </w:tbl>
    <w:p w14:paraId="2CDC241B" w14:textId="77777777" w:rsidR="006B634D" w:rsidRDefault="006B634D" w:rsidP="006B63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61E0D9" w14:textId="77777777" w:rsidR="006B634D" w:rsidRDefault="006B634D" w:rsidP="006B634D">
      <w:pPr>
        <w:spacing w:line="24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Задание 4. </w:t>
      </w:r>
    </w:p>
    <w:p w14:paraId="09FBB1C9" w14:textId="77777777" w:rsidR="006B634D" w:rsidRDefault="006B634D" w:rsidP="006B63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39"/>
          <w:szCs w:val="39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>Установите соответствие между терминами и показателями, их характеризующими</w:t>
      </w:r>
    </w:p>
    <w:tbl>
      <w:tblPr>
        <w:tblStyle w:val="22"/>
        <w:tblW w:w="0" w:type="auto"/>
        <w:tblInd w:w="0" w:type="dxa"/>
        <w:tblLook w:val="04A0" w:firstRow="1" w:lastRow="0" w:firstColumn="1" w:lastColumn="0" w:noHBand="0" w:noVBand="1"/>
      </w:tblPr>
      <w:tblGrid>
        <w:gridCol w:w="5210"/>
        <w:gridCol w:w="5211"/>
      </w:tblGrid>
      <w:tr w:rsidR="006B634D" w14:paraId="358C7216" w14:textId="77777777" w:rsidTr="006B634D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03467" w14:textId="77777777" w:rsidR="006B634D" w:rsidRDefault="006B634D">
            <w:pPr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1.Интенсивность нагрузки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718BB" w14:textId="77777777" w:rsidR="006B634D" w:rsidRDefault="006B634D">
            <w:pPr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А-Расстояние</w:t>
            </w:r>
          </w:p>
        </w:tc>
      </w:tr>
      <w:tr w:rsidR="006B634D" w14:paraId="1DBF4C7A" w14:textId="77777777" w:rsidTr="006B634D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179A6" w14:textId="77777777" w:rsidR="006B634D" w:rsidRDefault="006B634D">
            <w:pPr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2.Дозировка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4D655" w14:textId="77777777" w:rsidR="006B634D" w:rsidRDefault="006B634D">
            <w:pPr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Б-Покраснение кожи</w:t>
            </w:r>
          </w:p>
        </w:tc>
      </w:tr>
      <w:tr w:rsidR="006B634D" w14:paraId="6DF72CE3" w14:textId="77777777" w:rsidTr="006B634D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B6BE" w14:textId="77777777" w:rsidR="006B634D" w:rsidRDefault="006B634D">
            <w:pPr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3.Внешний показатель утомления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0695E" w14:textId="77777777" w:rsidR="006B634D" w:rsidRDefault="006B634D">
            <w:pPr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В-Скорость</w:t>
            </w:r>
          </w:p>
        </w:tc>
      </w:tr>
      <w:tr w:rsidR="006B634D" w14:paraId="49081D18" w14:textId="77777777" w:rsidTr="006B634D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1F654" w14:textId="77777777" w:rsidR="006B634D" w:rsidRDefault="006B634D">
            <w:pPr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4.Объём нагрузки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3C3B8" w14:textId="77777777" w:rsidR="006B634D" w:rsidRDefault="006B634D">
            <w:pPr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Г-Изменение нагрузки</w:t>
            </w:r>
          </w:p>
        </w:tc>
      </w:tr>
    </w:tbl>
    <w:p w14:paraId="575104D9" w14:textId="77777777" w:rsidR="006B634D" w:rsidRDefault="006B634D" w:rsidP="006B63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33DE95" w14:textId="77777777" w:rsidR="006B634D" w:rsidRDefault="006B634D" w:rsidP="006B63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Задание № 5.</w:t>
      </w:r>
    </w:p>
    <w:p w14:paraId="12EEED99" w14:textId="77777777" w:rsidR="006B634D" w:rsidRDefault="006B634D" w:rsidP="006B634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>Установите правильную последовательность обучения техники броска баскетбольного мяча двумя руками от груди:</w:t>
      </w:r>
    </w:p>
    <w:p w14:paraId="731DB689" w14:textId="77777777" w:rsidR="006B634D" w:rsidRDefault="006B634D" w:rsidP="006B63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Броски мяча со средней дистанции (3м – 3,60м);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Б) Согласованность движений рук и ног;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В) Броски мяча в сочетании с другими техническими приёмами;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Г) Исходное положение;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Д) Бросок мяча с близкой дистанции (1,5м – 2м);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Е) Выпуск мяча с различной траекторией полёта.</w:t>
      </w:r>
    </w:p>
    <w:p w14:paraId="55F08933" w14:textId="77777777" w:rsidR="006B634D" w:rsidRDefault="006B634D" w:rsidP="006B63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Перечень заданий открытого типа</w:t>
      </w:r>
    </w:p>
    <w:p w14:paraId="07CC44DE" w14:textId="77777777" w:rsidR="006B634D" w:rsidRDefault="006B634D" w:rsidP="006B63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Задание № 1.</w:t>
      </w:r>
      <w: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Вид легкой атлетики, в котором нужно показать свойства спринтера и прыгуна в высоту?</w:t>
      </w:r>
    </w:p>
    <w:p w14:paraId="427ABC3C" w14:textId="77777777" w:rsidR="006B634D" w:rsidRDefault="006B634D" w:rsidP="006B634D">
      <w:pPr>
        <w:spacing w:after="0" w:line="240" w:lineRule="auto"/>
        <w:ind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ab/>
        <w:t xml:space="preserve">Задание № 2.  Вид спорта, связанный с выполнением в воде различных фигур под музыку? </w:t>
      </w:r>
    </w:p>
    <w:p w14:paraId="79941D7D" w14:textId="77777777" w:rsidR="006B634D" w:rsidRDefault="006B634D" w:rsidP="006B634D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Задание № 3. Назовите зимнее двоеборье: лыжные гонки со стрельбой на огневых рубежах из малокалиберной винтовки. </w:t>
      </w:r>
    </w:p>
    <w:p w14:paraId="423C407E" w14:textId="77777777" w:rsidR="006B634D" w:rsidRDefault="006B634D" w:rsidP="006B634D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Задание № 4. Назовите страну — родину Олимпийских игр? </w:t>
      </w:r>
    </w:p>
    <w:p w14:paraId="1C82F3D3" w14:textId="77777777" w:rsidR="006B634D" w:rsidRDefault="006B634D" w:rsidP="006B634D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Задание № 5. Что изображено на олимпийском флаге?</w:t>
      </w:r>
    </w:p>
    <w:p w14:paraId="66D09528" w14:textId="77777777" w:rsidR="006B634D" w:rsidRDefault="006B634D" w:rsidP="006B634D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Задание №6 Прибор для измерения времени в спорте — это ... </w:t>
      </w:r>
    </w:p>
    <w:p w14:paraId="6AF6FF83" w14:textId="77777777" w:rsidR="006B634D" w:rsidRDefault="006B634D" w:rsidP="006B634D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Задание №7 Сколько всего таймов в футболе? </w:t>
      </w:r>
    </w:p>
    <w:p w14:paraId="20B53895" w14:textId="77777777" w:rsidR="006B634D" w:rsidRDefault="006B634D" w:rsidP="006B634D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Задание №8 Старт в беге в лёгкой атлетике начинают с команды?</w:t>
      </w:r>
    </w:p>
    <w:p w14:paraId="6348667F" w14:textId="77777777" w:rsidR="006B634D" w:rsidRDefault="006B634D" w:rsidP="006B634D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Задание №9 Сколько игроков может находиться на площадке во время игры в волейбол в одной команде?</w:t>
      </w:r>
    </w:p>
    <w:p w14:paraId="6B910315" w14:textId="77777777" w:rsidR="006B634D" w:rsidRDefault="006B634D" w:rsidP="006B634D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Задание №10 Сколько раз можно коснуться мяча игрокам одной команды в волейболе на площадке?</w:t>
      </w:r>
    </w:p>
    <w:p w14:paraId="35301A84" w14:textId="77777777" w:rsidR="00787C55" w:rsidRDefault="00787C55" w:rsidP="006B634D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176045C" w14:textId="77777777" w:rsidR="00787C55" w:rsidRPr="00787C55" w:rsidRDefault="00787C55" w:rsidP="00787C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791FF0E" w14:textId="77777777" w:rsidR="00787C55" w:rsidRPr="00787C55" w:rsidRDefault="00787C55" w:rsidP="00787C55">
      <w:pPr>
        <w:pStyle w:val="a9"/>
        <w:numPr>
          <w:ilvl w:val="0"/>
          <w:numId w:val="15"/>
        </w:numPr>
        <w:spacing w:after="39" w:line="365" w:lineRule="auto"/>
        <w:ind w:right="62"/>
        <w:jc w:val="center"/>
        <w:rPr>
          <w:rFonts w:ascii="Times New Roman" w:eastAsia="Times New Roman" w:hAnsi="Times New Roman"/>
          <w:b/>
          <w:sz w:val="24"/>
          <w:lang w:val="x-none"/>
        </w:rPr>
      </w:pPr>
      <w:r w:rsidRPr="00787C55">
        <w:rPr>
          <w:rFonts w:ascii="Times New Roman" w:eastAsia="Times New Roman" w:hAnsi="Times New Roman"/>
          <w:b/>
          <w:sz w:val="24"/>
          <w:lang w:val="x-none"/>
        </w:rPr>
        <w:t>КРИТЕРИИ ОЦЕНКИ</w:t>
      </w:r>
    </w:p>
    <w:p w14:paraId="36F2C0C9" w14:textId="77777777" w:rsidR="00787C55" w:rsidRPr="00787C55" w:rsidRDefault="00787C55" w:rsidP="00787C55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87C55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В ОПК СТИ НИТУ «МИСИС» для обучающихся по образовательным программам среднего профессионального образования применяется пятибалльная шкала оценки знаний, умений, практического опыта. </w:t>
      </w:r>
    </w:p>
    <w:p w14:paraId="19DAACDF" w14:textId="77777777" w:rsidR="00787C55" w:rsidRPr="00787C55" w:rsidRDefault="00787C55" w:rsidP="00787C55">
      <w:pPr>
        <w:spacing w:after="0" w:line="240" w:lineRule="auto"/>
        <w:ind w:firstLine="567"/>
        <w:jc w:val="righ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87C55">
        <w:rPr>
          <w:rFonts w:ascii="Times New Roman" w:eastAsia="Arial Unicode MS" w:hAnsi="Times New Roman" w:cs="Times New Roman"/>
          <w:sz w:val="24"/>
          <w:szCs w:val="24"/>
          <w:lang w:eastAsia="ru-RU"/>
        </w:rPr>
        <w:t>Таблица 3</w:t>
      </w:r>
    </w:p>
    <w:tbl>
      <w:tblPr>
        <w:tblW w:w="1016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787C55" w:rsidRPr="00787C55" w14:paraId="1C7F418A" w14:textId="77777777" w:rsidTr="0017137F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6B648" w14:textId="77777777" w:rsidR="00787C55" w:rsidRPr="00787C55" w:rsidRDefault="00787C55" w:rsidP="00787C55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EF1A" w14:textId="77777777" w:rsidR="00787C55" w:rsidRPr="00787C55" w:rsidRDefault="00787C55" w:rsidP="00787C55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14:paraId="55809787" w14:textId="77777777" w:rsidR="00787C55" w:rsidRPr="00787C55" w:rsidRDefault="00787C55" w:rsidP="00787C55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14:paraId="41420324" w14:textId="77777777" w:rsidR="00787C55" w:rsidRPr="00787C55" w:rsidRDefault="00787C55" w:rsidP="00787C55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 xml:space="preserve">Критерии оценивания </w:t>
            </w:r>
          </w:p>
        </w:tc>
      </w:tr>
      <w:tr w:rsidR="00787C55" w:rsidRPr="00787C55" w14:paraId="4FD62C30" w14:textId="77777777" w:rsidTr="0017137F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9020D38" w14:textId="77777777" w:rsidR="00787C55" w:rsidRPr="00787C55" w:rsidRDefault="00787C55" w:rsidP="00787C55">
            <w:pPr>
              <w:spacing w:after="0" w:line="240" w:lineRule="auto"/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пятибалльная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EC1FF20" w14:textId="77777777" w:rsidR="00787C55" w:rsidRPr="00787C55" w:rsidRDefault="00787C55" w:rsidP="00787C55">
            <w:pPr>
              <w:spacing w:after="0" w:line="240" w:lineRule="auto"/>
              <w:ind w:left="113" w:right="113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54A0A" w14:textId="77777777" w:rsidR="00787C55" w:rsidRPr="00787C55" w:rsidRDefault="00787C55" w:rsidP="00787C55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7C55" w:rsidRPr="00787C55" w14:paraId="4FFE24C4" w14:textId="77777777" w:rsidTr="0017137F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669FD02" w14:textId="77777777" w:rsidR="00787C55" w:rsidRPr="00787C55" w:rsidRDefault="00787C55" w:rsidP="00787C55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787C55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C3230" w14:textId="77777777" w:rsidR="00787C55" w:rsidRPr="00787C55" w:rsidRDefault="00787C55" w:rsidP="00787C55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Показывает высокий уровень сформированности компетенций, т.е.:</w:t>
            </w:r>
          </w:p>
          <w:p w14:paraId="53BE0399" w14:textId="77777777" w:rsidR="00787C55" w:rsidRPr="00787C55" w:rsidRDefault="00787C55" w:rsidP="00787C55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787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глубокое и прочное освоение материала;</w:t>
            </w:r>
          </w:p>
          <w:p w14:paraId="3B9CEC35" w14:textId="77777777" w:rsidR="00787C55" w:rsidRPr="00787C55" w:rsidRDefault="00787C55" w:rsidP="00787C55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787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исчерпывающе, четко, последовательно, грамотно и логически стройно излагает теоретический материал;</w:t>
            </w:r>
          </w:p>
          <w:p w14:paraId="0E1E8F1D" w14:textId="77777777" w:rsidR="00787C55" w:rsidRPr="00787C55" w:rsidRDefault="00787C55" w:rsidP="00787C55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787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формулирует определения;</w:t>
            </w:r>
            <w:r w:rsidRPr="00787C5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565078D" w14:textId="77777777" w:rsidR="00787C55" w:rsidRPr="00787C55" w:rsidRDefault="00787C55" w:rsidP="00787C55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787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умения самостоятельной работы с нормативно-правовой документацией;</w:t>
            </w:r>
          </w:p>
          <w:p w14:paraId="4FDF9905" w14:textId="77777777" w:rsidR="00787C55" w:rsidRPr="00787C55" w:rsidRDefault="00787C55" w:rsidP="00787C55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787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умеет делать выводы по излагаемому материалу.</w:t>
            </w:r>
          </w:p>
        </w:tc>
      </w:tr>
      <w:tr w:rsidR="00787C55" w:rsidRPr="00787C55" w14:paraId="621AAF56" w14:textId="77777777" w:rsidTr="0017137F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3D545C6" w14:textId="77777777" w:rsidR="00787C55" w:rsidRPr="00787C55" w:rsidRDefault="00787C55" w:rsidP="00787C55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787C55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«Хорошо» </w:t>
            </w:r>
            <w:proofErr w:type="gramStart"/>
            <w:r w:rsidRPr="00787C55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-  4</w:t>
            </w:r>
            <w:proofErr w:type="gramEnd"/>
            <w:r w:rsidRPr="00787C55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29D37" w14:textId="77777777" w:rsidR="00787C55" w:rsidRPr="00787C55" w:rsidRDefault="00787C55" w:rsidP="00787C55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Показывает достаточный уровень сформированности компетенций, т.е.:</w:t>
            </w:r>
          </w:p>
          <w:p w14:paraId="1BB60A1E" w14:textId="77777777" w:rsidR="00787C55" w:rsidRPr="00787C55" w:rsidRDefault="00787C55" w:rsidP="00787C55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787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достаточно полное знание материала, основных теоретических положений;</w:t>
            </w:r>
          </w:p>
          <w:p w14:paraId="31AEF126" w14:textId="77777777" w:rsidR="00787C55" w:rsidRPr="00787C55" w:rsidRDefault="00787C55" w:rsidP="00787C55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787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достаточно последовательно, грамотно, логически стройно излагает материал;</w:t>
            </w:r>
          </w:p>
          <w:p w14:paraId="1F6606E3" w14:textId="77777777" w:rsidR="00787C55" w:rsidRPr="00787C55" w:rsidRDefault="00787C55" w:rsidP="00787C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787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умения ориентироваться в нормативно-правовой литературе;</w:t>
            </w:r>
          </w:p>
          <w:p w14:paraId="28230244" w14:textId="77777777" w:rsidR="00787C55" w:rsidRPr="00787C55" w:rsidRDefault="00787C55" w:rsidP="00787C55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787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умеет делать достаточно обоснованные выводы по излагаемому материалу.</w:t>
            </w:r>
          </w:p>
        </w:tc>
      </w:tr>
      <w:tr w:rsidR="00787C55" w:rsidRPr="00787C55" w14:paraId="71569F0E" w14:textId="77777777" w:rsidTr="0017137F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4C55EC5" w14:textId="77777777" w:rsidR="00787C55" w:rsidRPr="00787C55" w:rsidRDefault="00787C55" w:rsidP="00787C55">
            <w:pPr>
              <w:spacing w:after="0" w:line="240" w:lineRule="auto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</w:pPr>
            <w:r w:rsidRPr="00787C55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2D16DF5" w14:textId="77777777" w:rsidR="00787C55" w:rsidRPr="00787C55" w:rsidRDefault="00787C55" w:rsidP="00787C55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787C55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400F0" w14:textId="77777777" w:rsidR="00787C55" w:rsidRPr="00787C55" w:rsidRDefault="00787C55" w:rsidP="00787C55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Показывает пороговый уровень сформированности компетенций, т.е.:</w:t>
            </w:r>
          </w:p>
          <w:p w14:paraId="08549BC2" w14:textId="77777777" w:rsidR="00787C55" w:rsidRPr="00787C55" w:rsidRDefault="00787C55" w:rsidP="00787C55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787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общее знание изучаемого материала;</w:t>
            </w:r>
          </w:p>
          <w:p w14:paraId="30E8072B" w14:textId="77777777" w:rsidR="00787C55" w:rsidRPr="00787C55" w:rsidRDefault="00787C55" w:rsidP="00787C55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Pr="00787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испытывает затруднения при ответах на дополнительные вопросы;</w:t>
            </w:r>
          </w:p>
          <w:p w14:paraId="5067BE1C" w14:textId="77777777" w:rsidR="00787C55" w:rsidRPr="00787C55" w:rsidRDefault="00787C55" w:rsidP="00787C55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787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знает основную рекомендуемую литературу;</w:t>
            </w:r>
          </w:p>
          <w:p w14:paraId="36F50892" w14:textId="77777777" w:rsidR="00787C55" w:rsidRPr="00787C55" w:rsidRDefault="00787C55" w:rsidP="00787C55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787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умеет строить ответ в соответствии со структурой излагаемого материала.</w:t>
            </w:r>
          </w:p>
        </w:tc>
      </w:tr>
      <w:tr w:rsidR="00787C55" w:rsidRPr="00787C55" w14:paraId="5DD26537" w14:textId="77777777" w:rsidTr="0017137F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320CA02" w14:textId="77777777" w:rsidR="00787C55" w:rsidRPr="00787C55" w:rsidRDefault="00787C55" w:rsidP="00787C55">
            <w:pPr>
              <w:spacing w:after="0" w:line="240" w:lineRule="auto"/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</w:pPr>
            <w:r w:rsidRPr="00787C55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lastRenderedPageBreak/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BF27430" w14:textId="77777777" w:rsidR="00787C55" w:rsidRPr="00787C55" w:rsidRDefault="00787C55" w:rsidP="00787C55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787C55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1786" w14:textId="77777777" w:rsidR="00787C55" w:rsidRPr="00787C55" w:rsidRDefault="00787C55" w:rsidP="00787C55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Ставится в случае:</w:t>
            </w:r>
          </w:p>
          <w:p w14:paraId="04735177" w14:textId="77777777" w:rsidR="00787C55" w:rsidRPr="00787C55" w:rsidRDefault="00787C55" w:rsidP="00787C55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787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незнания значительной части программного материала;</w:t>
            </w:r>
          </w:p>
          <w:p w14:paraId="5708F747" w14:textId="77777777" w:rsidR="00787C55" w:rsidRPr="00787C55" w:rsidRDefault="00787C55" w:rsidP="00787C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787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отсутствия владения понятийным аппаратом дисциплины;</w:t>
            </w:r>
          </w:p>
          <w:p w14:paraId="0E034FB7" w14:textId="77777777" w:rsidR="00787C55" w:rsidRPr="00787C55" w:rsidRDefault="00787C55" w:rsidP="00787C55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допущения существенных ошибок при изложении учебного материала;</w:t>
            </w:r>
          </w:p>
          <w:p w14:paraId="3015C8B1" w14:textId="77777777" w:rsidR="00787C55" w:rsidRPr="00787C55" w:rsidRDefault="00787C55" w:rsidP="00787C55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787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неумения строить ответ в соответствии со структурой излагаемого вопроса;</w:t>
            </w:r>
          </w:p>
          <w:p w14:paraId="4EC10465" w14:textId="77777777" w:rsidR="00787C55" w:rsidRPr="00787C55" w:rsidRDefault="00787C55" w:rsidP="00787C55">
            <w:p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787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неумения делать выводы по излагаемому материалу.</w:t>
            </w:r>
          </w:p>
        </w:tc>
      </w:tr>
    </w:tbl>
    <w:p w14:paraId="6B81D69B" w14:textId="77777777" w:rsidR="00787C55" w:rsidRPr="00787C55" w:rsidRDefault="00787C55" w:rsidP="00787C55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12DA2A" w14:textId="77777777" w:rsidR="00787C55" w:rsidRPr="00787C55" w:rsidRDefault="00787C55" w:rsidP="00787C55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485FCA" w14:textId="77777777" w:rsidR="00787C55" w:rsidRPr="00787C55" w:rsidRDefault="00787C55" w:rsidP="00787C55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8F9CD5" w14:textId="77777777" w:rsidR="00787C55" w:rsidRPr="00787C55" w:rsidRDefault="00787C55" w:rsidP="00787C55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7C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тестовых заданий</w:t>
      </w:r>
    </w:p>
    <w:p w14:paraId="70803FB0" w14:textId="77777777" w:rsidR="00787C55" w:rsidRPr="00787C55" w:rsidRDefault="00787C55" w:rsidP="00787C55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183881" w14:textId="77777777" w:rsidR="00787C55" w:rsidRPr="00787C55" w:rsidRDefault="00787C55" w:rsidP="00787C55">
      <w:pPr>
        <w:keepNext/>
        <w:keepLines/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C5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4</w:t>
      </w:r>
    </w:p>
    <w:tbl>
      <w:tblPr>
        <w:tblW w:w="1049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5812"/>
      </w:tblGrid>
      <w:tr w:rsidR="00787C55" w:rsidRPr="00787C55" w14:paraId="1A2DED32" w14:textId="77777777" w:rsidTr="0017137F">
        <w:tc>
          <w:tcPr>
            <w:tcW w:w="4686" w:type="dxa"/>
            <w:shd w:val="clear" w:color="auto" w:fill="auto"/>
          </w:tcPr>
          <w:p w14:paraId="533C6030" w14:textId="77777777" w:rsidR="00787C55" w:rsidRPr="00787C55" w:rsidRDefault="00787C55" w:rsidP="00787C55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Процент выполненных </w:t>
            </w:r>
          </w:p>
          <w:p w14:paraId="4E42FB8A" w14:textId="77777777" w:rsidR="00787C55" w:rsidRPr="00787C55" w:rsidRDefault="00787C55" w:rsidP="00787C55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тестовых заданий</w:t>
            </w:r>
          </w:p>
        </w:tc>
        <w:tc>
          <w:tcPr>
            <w:tcW w:w="5812" w:type="dxa"/>
            <w:shd w:val="clear" w:color="auto" w:fill="auto"/>
          </w:tcPr>
          <w:p w14:paraId="7AB8AF67" w14:textId="77777777" w:rsidR="00787C55" w:rsidRPr="00787C55" w:rsidRDefault="00787C55" w:rsidP="00787C55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</w:tr>
      <w:tr w:rsidR="00787C55" w:rsidRPr="00787C55" w14:paraId="2731509B" w14:textId="77777777" w:rsidTr="0017137F">
        <w:tc>
          <w:tcPr>
            <w:tcW w:w="4686" w:type="dxa"/>
            <w:shd w:val="clear" w:color="auto" w:fill="auto"/>
          </w:tcPr>
          <w:p w14:paraId="6EF1447E" w14:textId="77777777" w:rsidR="00787C55" w:rsidRPr="00787C55" w:rsidRDefault="00787C55" w:rsidP="00787C55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50%</w:t>
            </w:r>
          </w:p>
        </w:tc>
        <w:tc>
          <w:tcPr>
            <w:tcW w:w="5812" w:type="dxa"/>
            <w:shd w:val="clear" w:color="auto" w:fill="auto"/>
          </w:tcPr>
          <w:p w14:paraId="38DD91DB" w14:textId="77777777" w:rsidR="00787C55" w:rsidRPr="00787C55" w:rsidRDefault="00787C55" w:rsidP="00787C55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  <w:tr w:rsidR="00787C55" w:rsidRPr="00787C55" w14:paraId="74451080" w14:textId="77777777" w:rsidTr="0017137F">
        <w:tc>
          <w:tcPr>
            <w:tcW w:w="4686" w:type="dxa"/>
            <w:shd w:val="clear" w:color="auto" w:fill="auto"/>
          </w:tcPr>
          <w:p w14:paraId="29EE202E" w14:textId="77777777" w:rsidR="00787C55" w:rsidRPr="00787C55" w:rsidRDefault="00787C55" w:rsidP="00787C55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50-69%</w:t>
            </w:r>
          </w:p>
        </w:tc>
        <w:tc>
          <w:tcPr>
            <w:tcW w:w="5812" w:type="dxa"/>
            <w:shd w:val="clear" w:color="auto" w:fill="auto"/>
          </w:tcPr>
          <w:p w14:paraId="2F553E55" w14:textId="77777777" w:rsidR="00787C55" w:rsidRPr="00787C55" w:rsidRDefault="00787C55" w:rsidP="00787C55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787C55" w:rsidRPr="00787C55" w14:paraId="4C0A5A03" w14:textId="77777777" w:rsidTr="0017137F">
        <w:tc>
          <w:tcPr>
            <w:tcW w:w="4686" w:type="dxa"/>
            <w:shd w:val="clear" w:color="auto" w:fill="auto"/>
          </w:tcPr>
          <w:p w14:paraId="18970599" w14:textId="77777777" w:rsidR="00787C55" w:rsidRPr="00787C55" w:rsidRDefault="00787C55" w:rsidP="00787C55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70-84%</w:t>
            </w:r>
          </w:p>
        </w:tc>
        <w:tc>
          <w:tcPr>
            <w:tcW w:w="5812" w:type="dxa"/>
            <w:shd w:val="clear" w:color="auto" w:fill="auto"/>
          </w:tcPr>
          <w:p w14:paraId="74BE853D" w14:textId="77777777" w:rsidR="00787C55" w:rsidRPr="00787C55" w:rsidRDefault="00787C55" w:rsidP="00787C55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</w:tr>
      <w:tr w:rsidR="00787C55" w:rsidRPr="00787C55" w14:paraId="3E77A830" w14:textId="77777777" w:rsidTr="0017137F">
        <w:tc>
          <w:tcPr>
            <w:tcW w:w="4686" w:type="dxa"/>
            <w:shd w:val="clear" w:color="auto" w:fill="auto"/>
          </w:tcPr>
          <w:p w14:paraId="442C11D0" w14:textId="77777777" w:rsidR="00787C55" w:rsidRPr="00787C55" w:rsidRDefault="00787C55" w:rsidP="00787C55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85-100%</w:t>
            </w:r>
          </w:p>
        </w:tc>
        <w:tc>
          <w:tcPr>
            <w:tcW w:w="5812" w:type="dxa"/>
            <w:shd w:val="clear" w:color="auto" w:fill="auto"/>
          </w:tcPr>
          <w:p w14:paraId="69B4218A" w14:textId="77777777" w:rsidR="00787C55" w:rsidRPr="00787C55" w:rsidRDefault="00787C55" w:rsidP="00787C55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</w:tbl>
    <w:p w14:paraId="0F7C1959" w14:textId="77777777" w:rsidR="00787C55" w:rsidRPr="00787C55" w:rsidRDefault="00787C55" w:rsidP="00787C55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E531FE" w14:textId="77777777" w:rsidR="00787C55" w:rsidRPr="00787C55" w:rsidRDefault="00787C55" w:rsidP="00787C55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BB9BC4" w14:textId="77777777" w:rsidR="00787C55" w:rsidRPr="00787C55" w:rsidRDefault="00787C55" w:rsidP="00787C55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537469" w14:textId="77777777" w:rsidR="00787C55" w:rsidRDefault="00787C55" w:rsidP="006B634D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A5C18C" w14:textId="77777777" w:rsidR="006B634D" w:rsidRDefault="006B634D" w:rsidP="006B63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bookmarkEnd w:id="1"/>
    <w:bookmarkEnd w:id="2"/>
    <w:p w14:paraId="5AFF1D28" w14:textId="77777777" w:rsidR="00787C55" w:rsidRPr="00C03690" w:rsidRDefault="00787C55" w:rsidP="00787C55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3690">
        <w:rPr>
          <w:rFonts w:ascii="Times New Roman" w:eastAsia="Times New Roman" w:hAnsi="Times New Roman" w:cs="Times New Roman"/>
          <w:b/>
          <w:sz w:val="24"/>
          <w:szCs w:val="24"/>
        </w:rPr>
        <w:t>КЛЮЧИ К ЗАДАНИЯМ ДЛЯ ОЦЕНКИ СФОРМИРОВАННОСТИ КОМПЕТЕНЦИЙ</w:t>
      </w:r>
    </w:p>
    <w:p w14:paraId="080E66C5" w14:textId="77777777" w:rsidR="00787C55" w:rsidRPr="00C03690" w:rsidRDefault="00787C55" w:rsidP="00787C55">
      <w:pPr>
        <w:keepNext/>
        <w:keepLines/>
        <w:spacing w:after="0" w:line="240" w:lineRule="auto"/>
        <w:ind w:left="100" w:firstLine="580"/>
        <w:jc w:val="right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14:paraId="2B8941E0" w14:textId="77777777" w:rsidR="00787C55" w:rsidRPr="00C03690" w:rsidRDefault="00787C55" w:rsidP="00787C55">
      <w:pPr>
        <w:keepNext/>
        <w:keepLines/>
        <w:spacing w:after="0" w:line="240" w:lineRule="auto"/>
        <w:ind w:left="100" w:firstLine="580"/>
        <w:jc w:val="right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C03690">
        <w:rPr>
          <w:rFonts w:ascii="Times New Roman" w:eastAsia="Times New Roman" w:hAnsi="Times New Roman" w:cs="Times New Roman"/>
          <w:sz w:val="24"/>
          <w:szCs w:val="24"/>
        </w:rPr>
        <w:t>Таблица 5</w:t>
      </w:r>
    </w:p>
    <w:tbl>
      <w:tblPr>
        <w:tblpPr w:leftFromText="180" w:rightFromText="180" w:bottomFromText="200" w:vertAnchor="text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4819"/>
      </w:tblGrid>
      <w:tr w:rsidR="00787C55" w:rsidRPr="00C03690" w14:paraId="0C82AF39" w14:textId="77777777" w:rsidTr="0017137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0EB97" w14:textId="77777777" w:rsidR="00787C55" w:rsidRPr="00C03690" w:rsidRDefault="00787C55" w:rsidP="0017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TW"/>
              </w:rPr>
              <w:t>Формируемые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AE90E" w14:textId="77777777" w:rsidR="00787C55" w:rsidRPr="00C03690" w:rsidRDefault="00787C55" w:rsidP="0017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TW"/>
              </w:rPr>
              <w:t>№ задания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B98D4" w14:textId="77777777" w:rsidR="00787C55" w:rsidRPr="00C03690" w:rsidRDefault="00787C55" w:rsidP="0017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TW"/>
              </w:rPr>
              <w:t>Ответ</w:t>
            </w:r>
          </w:p>
        </w:tc>
      </w:tr>
      <w:tr w:rsidR="00787C55" w:rsidRPr="00C03690" w14:paraId="5665CA9D" w14:textId="77777777" w:rsidTr="0017137F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8C5A6" w14:textId="77777777" w:rsidR="00787C55" w:rsidRPr="00C03690" w:rsidRDefault="00787C55" w:rsidP="0017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ОК 08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31DA9" w14:textId="77777777" w:rsidR="00787C55" w:rsidRPr="00C03690" w:rsidRDefault="00787C55" w:rsidP="0017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TW"/>
              </w:rPr>
              <w:t>Задания закрытого типа</w:t>
            </w:r>
          </w:p>
        </w:tc>
      </w:tr>
      <w:tr w:rsidR="00787C55" w:rsidRPr="00C03690" w14:paraId="29615E41" w14:textId="77777777" w:rsidTr="001713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ACA5F" w14:textId="77777777" w:rsidR="00787C55" w:rsidRPr="00C03690" w:rsidRDefault="00787C55" w:rsidP="001713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2501E" w14:textId="77777777" w:rsidR="00787C55" w:rsidRPr="00C03690" w:rsidRDefault="00787C55" w:rsidP="0017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№ 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84BD0" w14:textId="77777777" w:rsidR="00787C55" w:rsidRPr="00C03690" w:rsidRDefault="00787C55" w:rsidP="0017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Б</w:t>
            </w:r>
          </w:p>
        </w:tc>
      </w:tr>
      <w:tr w:rsidR="00787C55" w:rsidRPr="00C03690" w14:paraId="6264D617" w14:textId="77777777" w:rsidTr="001713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9A87A" w14:textId="77777777" w:rsidR="00787C55" w:rsidRPr="00C03690" w:rsidRDefault="00787C55" w:rsidP="001713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10106" w14:textId="77777777" w:rsidR="00787C55" w:rsidRPr="00C03690" w:rsidRDefault="00787C55" w:rsidP="0017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№ 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11F91" w14:textId="77777777" w:rsidR="00787C55" w:rsidRPr="00C03690" w:rsidRDefault="00787C55" w:rsidP="0017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Г</w:t>
            </w:r>
          </w:p>
        </w:tc>
      </w:tr>
      <w:tr w:rsidR="00787C55" w:rsidRPr="00C03690" w14:paraId="1BEE6174" w14:textId="77777777" w:rsidTr="001713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61715" w14:textId="77777777" w:rsidR="00787C55" w:rsidRPr="00C03690" w:rsidRDefault="00787C55" w:rsidP="001713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05B98" w14:textId="77777777" w:rsidR="00787C55" w:rsidRPr="00C03690" w:rsidRDefault="00787C55" w:rsidP="0017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№ 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69D54" w14:textId="77777777" w:rsidR="00787C55" w:rsidRPr="00C03690" w:rsidRDefault="00787C55" w:rsidP="0017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1-Г, 2-Д, 3-Б, 4-В, 5-А</w:t>
            </w:r>
          </w:p>
        </w:tc>
      </w:tr>
      <w:tr w:rsidR="00787C55" w:rsidRPr="00C03690" w14:paraId="7F4CA047" w14:textId="77777777" w:rsidTr="001713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D72FD" w14:textId="77777777" w:rsidR="00787C55" w:rsidRPr="00C03690" w:rsidRDefault="00787C55" w:rsidP="001713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11134" w14:textId="77777777" w:rsidR="00787C55" w:rsidRPr="00C03690" w:rsidRDefault="00787C55" w:rsidP="0017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№ 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DC1B2" w14:textId="77777777" w:rsidR="00787C55" w:rsidRPr="00C03690" w:rsidRDefault="00787C55" w:rsidP="0017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1-В, 2-Г, 3-Б, 4-А</w:t>
            </w:r>
          </w:p>
        </w:tc>
      </w:tr>
      <w:tr w:rsidR="00787C55" w:rsidRPr="00C03690" w14:paraId="7D90EF09" w14:textId="77777777" w:rsidTr="001713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DC319" w14:textId="77777777" w:rsidR="00787C55" w:rsidRPr="00C03690" w:rsidRDefault="00787C55" w:rsidP="001713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260EF" w14:textId="77777777" w:rsidR="00787C55" w:rsidRPr="00C03690" w:rsidRDefault="00787C55" w:rsidP="0017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№ 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D9C45" w14:textId="77777777" w:rsidR="00787C55" w:rsidRPr="00C03690" w:rsidRDefault="00787C55" w:rsidP="0017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Г, Б, Е, Д, А, В.</w:t>
            </w:r>
          </w:p>
        </w:tc>
      </w:tr>
      <w:tr w:rsidR="00787C55" w:rsidRPr="00C03690" w14:paraId="763BE6F6" w14:textId="77777777" w:rsidTr="001713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F22BB" w14:textId="77777777" w:rsidR="00787C55" w:rsidRPr="00C03690" w:rsidRDefault="00787C55" w:rsidP="001713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44083" w14:textId="77777777" w:rsidR="00787C55" w:rsidRPr="00C03690" w:rsidRDefault="00787C55" w:rsidP="0017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TW"/>
              </w:rPr>
              <w:t>Задания открытого типа</w:t>
            </w:r>
          </w:p>
        </w:tc>
      </w:tr>
      <w:tr w:rsidR="00787C55" w:rsidRPr="00C03690" w14:paraId="1D93A8A7" w14:textId="77777777" w:rsidTr="001713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8517E" w14:textId="77777777" w:rsidR="00787C55" w:rsidRPr="00C03690" w:rsidRDefault="00787C55" w:rsidP="001713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B3ECC" w14:textId="77777777" w:rsidR="00787C55" w:rsidRPr="00C03690" w:rsidRDefault="00787C55" w:rsidP="0017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№ 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BA80" w14:textId="77777777" w:rsidR="00787C55" w:rsidRPr="00C03690" w:rsidRDefault="00787C55" w:rsidP="0017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</w:rPr>
              <w:t>барьерный бег</w:t>
            </w:r>
          </w:p>
        </w:tc>
      </w:tr>
      <w:tr w:rsidR="00787C55" w:rsidRPr="00C03690" w14:paraId="3FE7A09C" w14:textId="77777777" w:rsidTr="001713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9D4BA" w14:textId="77777777" w:rsidR="00787C55" w:rsidRPr="00C03690" w:rsidRDefault="00787C55" w:rsidP="001713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2B70B" w14:textId="77777777" w:rsidR="00787C55" w:rsidRPr="00C03690" w:rsidRDefault="00787C55" w:rsidP="0017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№ 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4E1CF" w14:textId="77777777" w:rsidR="00787C55" w:rsidRPr="00C03690" w:rsidRDefault="00787C55" w:rsidP="0017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</w:rPr>
              <w:t>синхронное плавание</w:t>
            </w:r>
          </w:p>
        </w:tc>
      </w:tr>
      <w:tr w:rsidR="00787C55" w:rsidRPr="00C03690" w14:paraId="06C60A60" w14:textId="77777777" w:rsidTr="001713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9556B" w14:textId="77777777" w:rsidR="00787C55" w:rsidRPr="00C03690" w:rsidRDefault="00787C55" w:rsidP="001713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EAE0E" w14:textId="77777777" w:rsidR="00787C55" w:rsidRPr="00C03690" w:rsidRDefault="00787C55" w:rsidP="0017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№ 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8342A" w14:textId="77777777" w:rsidR="00787C55" w:rsidRPr="00C03690" w:rsidRDefault="00787C55" w:rsidP="0017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</w:rPr>
              <w:t>биатлон</w:t>
            </w:r>
          </w:p>
        </w:tc>
      </w:tr>
      <w:tr w:rsidR="00787C55" w:rsidRPr="00C03690" w14:paraId="4DFED832" w14:textId="77777777" w:rsidTr="001713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8B38D" w14:textId="77777777" w:rsidR="00787C55" w:rsidRPr="00C03690" w:rsidRDefault="00787C55" w:rsidP="001713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D2EA4" w14:textId="77777777" w:rsidR="00787C55" w:rsidRPr="00C03690" w:rsidRDefault="00787C55" w:rsidP="0017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№ 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344B0" w14:textId="77777777" w:rsidR="00787C55" w:rsidRPr="00C03690" w:rsidRDefault="00787C55" w:rsidP="0017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</w:rPr>
              <w:t>Греция</w:t>
            </w:r>
          </w:p>
        </w:tc>
      </w:tr>
      <w:tr w:rsidR="00787C55" w:rsidRPr="00C03690" w14:paraId="2E8D34E5" w14:textId="77777777" w:rsidTr="001713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8E236" w14:textId="77777777" w:rsidR="00787C55" w:rsidRPr="00C03690" w:rsidRDefault="00787C55" w:rsidP="001713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089D" w14:textId="77777777" w:rsidR="00787C55" w:rsidRPr="00C03690" w:rsidRDefault="00787C55" w:rsidP="0017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№ 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61E18" w14:textId="77777777" w:rsidR="00787C55" w:rsidRPr="00C03690" w:rsidRDefault="00787C55" w:rsidP="0017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</w:rPr>
              <w:t>пять колец</w:t>
            </w:r>
          </w:p>
        </w:tc>
      </w:tr>
      <w:tr w:rsidR="00787C55" w:rsidRPr="00C03690" w14:paraId="6EAD90AC" w14:textId="77777777" w:rsidTr="001713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2F52D" w14:textId="77777777" w:rsidR="00787C55" w:rsidRPr="00C03690" w:rsidRDefault="00787C55" w:rsidP="001713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4C433" w14:textId="77777777" w:rsidR="00787C55" w:rsidRPr="00C03690" w:rsidRDefault="00787C55" w:rsidP="0017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№ 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78DF4" w14:textId="77777777" w:rsidR="00787C55" w:rsidRPr="00C03690" w:rsidRDefault="00787C55" w:rsidP="0017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</w:rPr>
              <w:t>секундомер</w:t>
            </w:r>
          </w:p>
        </w:tc>
      </w:tr>
      <w:tr w:rsidR="00787C55" w:rsidRPr="00C03690" w14:paraId="7C508363" w14:textId="77777777" w:rsidTr="001713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3F7D2" w14:textId="77777777" w:rsidR="00787C55" w:rsidRPr="00C03690" w:rsidRDefault="00787C55" w:rsidP="001713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6E4F8" w14:textId="77777777" w:rsidR="00787C55" w:rsidRPr="00C03690" w:rsidRDefault="00787C55" w:rsidP="0017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№ 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AC1FA" w14:textId="77777777" w:rsidR="00787C55" w:rsidRPr="00C03690" w:rsidRDefault="00787C55" w:rsidP="0017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2</w:t>
            </w:r>
          </w:p>
        </w:tc>
      </w:tr>
      <w:tr w:rsidR="00787C55" w:rsidRPr="00C03690" w14:paraId="4F8387C6" w14:textId="77777777" w:rsidTr="001713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D58A3" w14:textId="77777777" w:rsidR="00787C55" w:rsidRPr="00C03690" w:rsidRDefault="00787C55" w:rsidP="001713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E3FCD" w14:textId="77777777" w:rsidR="00787C55" w:rsidRPr="00C03690" w:rsidRDefault="00787C55" w:rsidP="0017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№ 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28C78" w14:textId="77777777" w:rsidR="00787C55" w:rsidRPr="00C03690" w:rsidRDefault="00787C55" w:rsidP="0017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</w:rPr>
              <w:t>«Марш!»</w:t>
            </w:r>
          </w:p>
        </w:tc>
      </w:tr>
      <w:tr w:rsidR="00787C55" w:rsidRPr="00C03690" w14:paraId="6F481228" w14:textId="77777777" w:rsidTr="001713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C88E8" w14:textId="77777777" w:rsidR="00787C55" w:rsidRPr="00C03690" w:rsidRDefault="00787C55" w:rsidP="001713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CD4D2" w14:textId="77777777" w:rsidR="00787C55" w:rsidRPr="00C03690" w:rsidRDefault="00787C55" w:rsidP="0017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№ 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D3A09" w14:textId="77777777" w:rsidR="00787C55" w:rsidRPr="00C03690" w:rsidRDefault="00787C55" w:rsidP="001713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6</w:t>
            </w:r>
          </w:p>
        </w:tc>
      </w:tr>
      <w:tr w:rsidR="00787C55" w:rsidRPr="00C03690" w14:paraId="20F3BF6C" w14:textId="77777777" w:rsidTr="001713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D6CC9" w14:textId="77777777" w:rsidR="00787C55" w:rsidRPr="00C03690" w:rsidRDefault="00787C55" w:rsidP="001713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3365B" w14:textId="77777777" w:rsidR="00787C55" w:rsidRPr="00C03690" w:rsidRDefault="00787C55" w:rsidP="0017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№ 10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92B01" w14:textId="77777777" w:rsidR="00787C55" w:rsidRPr="00C03690" w:rsidRDefault="00787C55" w:rsidP="001713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3</w:t>
            </w:r>
          </w:p>
        </w:tc>
      </w:tr>
    </w:tbl>
    <w:p w14:paraId="42036807" w14:textId="77777777" w:rsidR="00787C55" w:rsidRPr="00C03690" w:rsidRDefault="00787C55" w:rsidP="00787C55">
      <w:pPr>
        <w:rPr>
          <w:rFonts w:ascii="Times New Roman" w:eastAsia="Times New Roman" w:hAnsi="Times New Roman" w:cs="Times New Roman"/>
          <w:sz w:val="28"/>
        </w:rPr>
      </w:pPr>
    </w:p>
    <w:p w14:paraId="17BAAD90" w14:textId="77777777" w:rsidR="00787C55" w:rsidRDefault="00787C55" w:rsidP="00787C55">
      <w:pPr>
        <w:spacing w:after="0" w:line="240" w:lineRule="auto"/>
        <w:ind w:firstLine="567"/>
        <w:jc w:val="both"/>
      </w:pPr>
      <w:r>
        <w:t xml:space="preserve"> </w:t>
      </w:r>
    </w:p>
    <w:p w14:paraId="6FA118B2" w14:textId="77777777" w:rsidR="00BA5B9C" w:rsidRPr="006B634D" w:rsidRDefault="00BA5B9C" w:rsidP="006B634D"/>
    <w:sectPr w:rsidR="00BA5B9C" w:rsidRPr="006B634D" w:rsidSect="00997F6A">
      <w:footerReference w:type="default" r:id="rId9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5C0E87" w14:textId="77777777" w:rsidR="006729D5" w:rsidRDefault="006729D5" w:rsidP="00391885">
      <w:pPr>
        <w:spacing w:after="0" w:line="240" w:lineRule="auto"/>
      </w:pPr>
      <w:r>
        <w:separator/>
      </w:r>
    </w:p>
  </w:endnote>
  <w:endnote w:type="continuationSeparator" w:id="0">
    <w:p w14:paraId="629CF54B" w14:textId="77777777" w:rsidR="006729D5" w:rsidRDefault="006729D5" w:rsidP="00391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495718"/>
      <w:docPartObj>
        <w:docPartGallery w:val="Page Numbers (Bottom of Page)"/>
        <w:docPartUnique/>
      </w:docPartObj>
    </w:sdtPr>
    <w:sdtEndPr/>
    <w:sdtContent>
      <w:p w14:paraId="234028A9" w14:textId="77777777" w:rsidR="00997F6A" w:rsidRDefault="00997F6A">
        <w:pPr>
          <w:pStyle w:val="a7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01A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F64A618" w14:textId="77777777" w:rsidR="00997F6A" w:rsidRDefault="00997F6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3D4506" w14:textId="77777777" w:rsidR="006729D5" w:rsidRDefault="006729D5" w:rsidP="00391885">
      <w:pPr>
        <w:spacing w:after="0" w:line="240" w:lineRule="auto"/>
      </w:pPr>
      <w:r>
        <w:separator/>
      </w:r>
    </w:p>
  </w:footnote>
  <w:footnote w:type="continuationSeparator" w:id="0">
    <w:p w14:paraId="00429964" w14:textId="77777777" w:rsidR="006729D5" w:rsidRDefault="006729D5" w:rsidP="003918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5C00F7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8E7FB7"/>
    <w:multiLevelType w:val="hybridMultilevel"/>
    <w:tmpl w:val="B7666522"/>
    <w:lvl w:ilvl="0" w:tplc="635AD0AE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9C3947"/>
    <w:multiLevelType w:val="hybridMultilevel"/>
    <w:tmpl w:val="6CD49A18"/>
    <w:lvl w:ilvl="0" w:tplc="3662D64A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3A211C8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457B26"/>
    <w:multiLevelType w:val="hybridMultilevel"/>
    <w:tmpl w:val="61FA430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386654D9"/>
    <w:multiLevelType w:val="hybridMultilevel"/>
    <w:tmpl w:val="B45A8B24"/>
    <w:lvl w:ilvl="0" w:tplc="828813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42054C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2406048"/>
    <w:multiLevelType w:val="hybridMultilevel"/>
    <w:tmpl w:val="6ABC49E8"/>
    <w:lvl w:ilvl="0" w:tplc="BDBECC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4EB3A79"/>
    <w:multiLevelType w:val="hybridMultilevel"/>
    <w:tmpl w:val="0CD6DC04"/>
    <w:lvl w:ilvl="0" w:tplc="239EE5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9" w15:restartNumberingAfterBreak="0">
    <w:nsid w:val="4D70178B"/>
    <w:multiLevelType w:val="hybridMultilevel"/>
    <w:tmpl w:val="09A2DBB8"/>
    <w:lvl w:ilvl="0" w:tplc="D2AEEE8A">
      <w:start w:val="1"/>
      <w:numFmt w:val="decimal"/>
      <w:lvlText w:val="%1."/>
      <w:lvlJc w:val="left"/>
      <w:pPr>
        <w:ind w:left="4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E449E24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547A3A0A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E84E8FD2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782EA76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D94E0EA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4228D30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0E2264E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FC66AB2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54F86433"/>
    <w:multiLevelType w:val="hybridMultilevel"/>
    <w:tmpl w:val="653652F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9EB56D1"/>
    <w:multiLevelType w:val="multilevel"/>
    <w:tmpl w:val="568A7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b/>
      </w:rPr>
    </w:lvl>
  </w:abstractNum>
  <w:abstractNum w:abstractNumId="12" w15:restartNumberingAfterBreak="0">
    <w:nsid w:val="6577496C"/>
    <w:multiLevelType w:val="hybridMultilevel"/>
    <w:tmpl w:val="FFA06A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1"/>
  </w:num>
  <w:num w:numId="7">
    <w:abstractNumId w:val="10"/>
  </w:num>
  <w:num w:numId="8">
    <w:abstractNumId w:val="4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3"/>
  </w:num>
  <w:num w:numId="14">
    <w:abstractNumId w:val="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3A37"/>
    <w:rsid w:val="00065A49"/>
    <w:rsid w:val="00096893"/>
    <w:rsid w:val="000E19C4"/>
    <w:rsid w:val="00145033"/>
    <w:rsid w:val="00153063"/>
    <w:rsid w:val="00171D0F"/>
    <w:rsid w:val="00272592"/>
    <w:rsid w:val="00286F3C"/>
    <w:rsid w:val="0029328D"/>
    <w:rsid w:val="003049BA"/>
    <w:rsid w:val="00335D4F"/>
    <w:rsid w:val="0034551F"/>
    <w:rsid w:val="0039099A"/>
    <w:rsid w:val="00391885"/>
    <w:rsid w:val="003A5698"/>
    <w:rsid w:val="003F0432"/>
    <w:rsid w:val="00404273"/>
    <w:rsid w:val="004B1CBB"/>
    <w:rsid w:val="0053705B"/>
    <w:rsid w:val="00594C43"/>
    <w:rsid w:val="005B5BF5"/>
    <w:rsid w:val="00632B38"/>
    <w:rsid w:val="00662F6A"/>
    <w:rsid w:val="006729D5"/>
    <w:rsid w:val="006B634D"/>
    <w:rsid w:val="0076245F"/>
    <w:rsid w:val="007860EC"/>
    <w:rsid w:val="00787C55"/>
    <w:rsid w:val="00790D9A"/>
    <w:rsid w:val="007C3BB6"/>
    <w:rsid w:val="00827951"/>
    <w:rsid w:val="00866E2A"/>
    <w:rsid w:val="008D582C"/>
    <w:rsid w:val="00917F7B"/>
    <w:rsid w:val="00952B6F"/>
    <w:rsid w:val="0097714A"/>
    <w:rsid w:val="00997F6A"/>
    <w:rsid w:val="00AA148F"/>
    <w:rsid w:val="00AA701A"/>
    <w:rsid w:val="00AB14F1"/>
    <w:rsid w:val="00B64C93"/>
    <w:rsid w:val="00B66AC5"/>
    <w:rsid w:val="00B8691F"/>
    <w:rsid w:val="00B91975"/>
    <w:rsid w:val="00B9419E"/>
    <w:rsid w:val="00BA5721"/>
    <w:rsid w:val="00BA5B9C"/>
    <w:rsid w:val="00BC2748"/>
    <w:rsid w:val="00C3467B"/>
    <w:rsid w:val="00C6107F"/>
    <w:rsid w:val="00C66C86"/>
    <w:rsid w:val="00C83088"/>
    <w:rsid w:val="00CD4B0A"/>
    <w:rsid w:val="00CF76E8"/>
    <w:rsid w:val="00D41DE2"/>
    <w:rsid w:val="00D739F2"/>
    <w:rsid w:val="00E20096"/>
    <w:rsid w:val="00E201C9"/>
    <w:rsid w:val="00E2245C"/>
    <w:rsid w:val="00E57D0A"/>
    <w:rsid w:val="00E74536"/>
    <w:rsid w:val="00EA3A37"/>
    <w:rsid w:val="00F1333B"/>
    <w:rsid w:val="00F23A6C"/>
    <w:rsid w:val="00F33D82"/>
    <w:rsid w:val="00FF0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D8F24"/>
  <w15:docId w15:val="{4490FD28-20F7-443F-823E-F73AC567D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A3A37"/>
    <w:rPr>
      <w:rFonts w:eastAsiaTheme="minorHAnsi"/>
      <w:lang w:eastAsia="en-US"/>
    </w:rPr>
  </w:style>
  <w:style w:type="paragraph" w:styleId="1">
    <w:name w:val="heading 1"/>
    <w:basedOn w:val="a"/>
    <w:next w:val="a"/>
    <w:link w:val="10"/>
    <w:qFormat/>
    <w:rsid w:val="00EA3A3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A3A37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A3A3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3A37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A3A37"/>
    <w:rPr>
      <w:rFonts w:ascii="Cambria" w:eastAsia="Times New Roman" w:hAnsi="Cambria" w:cs="Times New Roman"/>
      <w:b/>
      <w:bCs/>
      <w:color w:val="4F81BD" w:themeColor="accent1"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EA3A37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numbering" w:customStyle="1" w:styleId="11">
    <w:name w:val="Нет списка1"/>
    <w:next w:val="a2"/>
    <w:uiPriority w:val="99"/>
    <w:semiHidden/>
    <w:unhideWhenUsed/>
    <w:rsid w:val="00EA3A37"/>
  </w:style>
  <w:style w:type="character" w:styleId="a3">
    <w:name w:val="Hyperlink"/>
    <w:unhideWhenUsed/>
    <w:rsid w:val="00EA3A37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semiHidden/>
    <w:unhideWhenUsed/>
    <w:rsid w:val="00EA3A37"/>
    <w:rPr>
      <w:color w:val="800080"/>
      <w:u w:val="single"/>
    </w:rPr>
  </w:style>
  <w:style w:type="paragraph" w:styleId="12">
    <w:name w:val="toc 1"/>
    <w:basedOn w:val="a"/>
    <w:next w:val="a"/>
    <w:autoRedefine/>
    <w:semiHidden/>
    <w:unhideWhenUsed/>
    <w:rsid w:val="00EA3A37"/>
    <w:pPr>
      <w:tabs>
        <w:tab w:val="right" w:leader="dot" w:pos="10146"/>
      </w:tabs>
      <w:spacing w:after="0" w:line="360" w:lineRule="auto"/>
      <w:ind w:left="360" w:hanging="360"/>
    </w:pPr>
    <w:rPr>
      <w:rFonts w:ascii="Times New Roman" w:eastAsia="Times New Roman" w:hAnsi="Times New Roman" w:cs="Times New Roman"/>
      <w:b/>
      <w:caps/>
      <w:noProof/>
      <w:spacing w:val="-6"/>
      <w:sz w:val="32"/>
      <w:szCs w:val="32"/>
      <w:lang w:eastAsia="ru-RU"/>
    </w:rPr>
  </w:style>
  <w:style w:type="paragraph" w:styleId="21">
    <w:name w:val="toc 2"/>
    <w:basedOn w:val="a"/>
    <w:next w:val="a"/>
    <w:autoRedefine/>
    <w:semiHidden/>
    <w:unhideWhenUsed/>
    <w:rsid w:val="00EA3A37"/>
    <w:pPr>
      <w:tabs>
        <w:tab w:val="right" w:leader="dot" w:pos="10146"/>
      </w:tabs>
      <w:spacing w:after="0" w:line="240" w:lineRule="auto"/>
      <w:ind w:left="720" w:hanging="48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semiHidden/>
    <w:unhideWhenUsed/>
    <w:rsid w:val="00EA3A37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semiHidden/>
    <w:rsid w:val="00EA3A37"/>
    <w:rPr>
      <w:rFonts w:ascii="Calibri" w:eastAsia="Times New Roman" w:hAnsi="Calibri" w:cs="Times New Roman"/>
      <w:lang w:eastAsia="en-US"/>
    </w:rPr>
  </w:style>
  <w:style w:type="paragraph" w:styleId="a7">
    <w:name w:val="footer"/>
    <w:basedOn w:val="a"/>
    <w:link w:val="a8"/>
    <w:uiPriority w:val="99"/>
    <w:unhideWhenUsed/>
    <w:rsid w:val="00EA3A3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EA3A37"/>
    <w:rPr>
      <w:rFonts w:ascii="Calibri" w:eastAsia="Calibri" w:hAnsi="Calibri" w:cs="Times New Roman"/>
      <w:sz w:val="24"/>
      <w:szCs w:val="24"/>
      <w:lang w:eastAsia="en-US"/>
    </w:rPr>
  </w:style>
  <w:style w:type="paragraph" w:styleId="a9">
    <w:name w:val="List Paragraph"/>
    <w:basedOn w:val="a"/>
    <w:uiPriority w:val="34"/>
    <w:qFormat/>
    <w:rsid w:val="00EA3A37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msonormalbullet2gif">
    <w:name w:val="msonormalbullet2.gif"/>
    <w:basedOn w:val="a"/>
    <w:rsid w:val="00EA3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semiHidden/>
    <w:unhideWhenUsed/>
    <w:rsid w:val="00EA3A37"/>
    <w:rPr>
      <w:rFonts w:ascii="Times New Roman" w:hAnsi="Times New Roman" w:cs="Times New Roman" w:hint="default"/>
    </w:rPr>
  </w:style>
  <w:style w:type="character" w:customStyle="1" w:styleId="13">
    <w:name w:val="Нижний колонтитул Знак1"/>
    <w:basedOn w:val="a0"/>
    <w:uiPriority w:val="99"/>
    <w:semiHidden/>
    <w:rsid w:val="00EA3A37"/>
  </w:style>
  <w:style w:type="character" w:customStyle="1" w:styleId="FontStyle44">
    <w:name w:val="Font Style44"/>
    <w:rsid w:val="00EA3A37"/>
    <w:rPr>
      <w:rFonts w:ascii="Times New Roman" w:hAnsi="Times New Roman" w:cs="Times New Roman" w:hint="default"/>
      <w:sz w:val="26"/>
      <w:szCs w:val="26"/>
    </w:rPr>
  </w:style>
  <w:style w:type="character" w:customStyle="1" w:styleId="apple-converted-space">
    <w:name w:val="apple-converted-space"/>
    <w:rsid w:val="00EA3A37"/>
    <w:rPr>
      <w:rFonts w:ascii="Times New Roman" w:hAnsi="Times New Roman" w:cs="Times New Roman" w:hint="default"/>
    </w:rPr>
  </w:style>
  <w:style w:type="table" w:styleId="ab">
    <w:name w:val="Table Grid"/>
    <w:basedOn w:val="a1"/>
    <w:uiPriority w:val="59"/>
    <w:rsid w:val="00EA3A3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EA3A37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A3A37"/>
    <w:rPr>
      <w:rFonts w:ascii="Arial" w:eastAsiaTheme="minorHAnsi" w:hAnsi="Arial" w:cs="Arial"/>
      <w:sz w:val="16"/>
      <w:szCs w:val="16"/>
      <w:lang w:eastAsia="en-US"/>
    </w:rPr>
  </w:style>
  <w:style w:type="paragraph" w:customStyle="1" w:styleId="14">
    <w:name w:val="Обычный1"/>
    <w:uiPriority w:val="99"/>
    <w:rsid w:val="00EA3A3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Style12">
    <w:name w:val="Style12"/>
    <w:basedOn w:val="a"/>
    <w:rsid w:val="00EA3A37"/>
    <w:pPr>
      <w:widowControl w:val="0"/>
      <w:autoSpaceDE w:val="0"/>
      <w:autoSpaceDN w:val="0"/>
      <w:adjustRightInd w:val="0"/>
      <w:spacing w:after="0" w:line="349" w:lineRule="exact"/>
      <w:ind w:firstLine="3259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3049BA"/>
    <w:pPr>
      <w:spacing w:before="100" w:beforeAutospacing="1" w:after="100" w:afterAutospacing="1" w:line="240" w:lineRule="auto"/>
      <w:jc w:val="both"/>
    </w:pPr>
    <w:rPr>
      <w:rFonts w:ascii="Times New Roman" w:eastAsia="PMingLiU" w:hAnsi="Times New Roman" w:cs="Times New Roman"/>
      <w:sz w:val="28"/>
      <w:szCs w:val="28"/>
      <w:lang w:eastAsia="ru-RU"/>
    </w:rPr>
  </w:style>
  <w:style w:type="table" w:customStyle="1" w:styleId="22">
    <w:name w:val="Сетка таблицы2"/>
    <w:basedOn w:val="a1"/>
    <w:uiPriority w:val="59"/>
    <w:rsid w:val="006B634D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04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12</Pages>
  <Words>3557</Words>
  <Characters>20281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Кузьминовы</dc:creator>
  <cp:keywords/>
  <dc:description/>
  <cp:lastModifiedBy>Винюкова Татьяна Владимировна</cp:lastModifiedBy>
  <cp:revision>32</cp:revision>
  <dcterms:created xsi:type="dcterms:W3CDTF">2019-10-07T19:57:00Z</dcterms:created>
  <dcterms:modified xsi:type="dcterms:W3CDTF">2024-09-05T09:48:00Z</dcterms:modified>
</cp:coreProperties>
</file>